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FC" w:rsidRPr="00E96D28" w:rsidRDefault="00A966FC" w:rsidP="00A96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D2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966FC" w:rsidRPr="00E96D28" w:rsidRDefault="00A966FC" w:rsidP="00A96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6D28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Pr="00E96D2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A966FC" w:rsidRPr="00E96D28" w:rsidRDefault="00A966FC" w:rsidP="00A96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6FC" w:rsidRPr="00E96D28" w:rsidRDefault="00A966FC" w:rsidP="00A966FC">
      <w:pPr>
        <w:spacing w:before="100" w:after="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66FC" w:rsidRPr="00E96D28" w:rsidRDefault="00A966FC" w:rsidP="00A966FC">
      <w:pPr>
        <w:spacing w:before="100" w:after="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66FC" w:rsidRPr="00E96D28" w:rsidRDefault="00A966FC" w:rsidP="00A966FC">
      <w:pPr>
        <w:spacing w:before="100" w:after="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66FC" w:rsidRPr="00E96D28" w:rsidRDefault="00A966FC" w:rsidP="00A966FC">
      <w:pPr>
        <w:spacing w:before="100" w:after="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66FC" w:rsidRPr="00E96D28" w:rsidRDefault="00A966FC" w:rsidP="00A966FC">
      <w:pPr>
        <w:spacing w:before="100" w:after="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D28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 творческий проект</w:t>
      </w:r>
    </w:p>
    <w:p w:rsidR="00A966FC" w:rsidRPr="00E96D28" w:rsidRDefault="00A966FC" w:rsidP="00A966FC">
      <w:pPr>
        <w:spacing w:before="100" w:after="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«Здоровое питание- забота о здоровье школьника»</w:t>
      </w:r>
    </w:p>
    <w:p w:rsidR="00A966FC" w:rsidRPr="00E96D28" w:rsidRDefault="00A966FC" w:rsidP="00A966FC">
      <w:pPr>
        <w:spacing w:before="100" w:after="100"/>
        <w:jc w:val="center"/>
        <w:rPr>
          <w:rFonts w:ascii="Times New Roman" w:eastAsia="Times New Roman" w:hAnsi="Times New Roman" w:cs="Times New Roman"/>
          <w:color w:val="9B00D3"/>
          <w:sz w:val="28"/>
          <w:szCs w:val="28"/>
        </w:rPr>
      </w:pPr>
      <w:r w:rsidRPr="00E96D2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внеурочная деятельность</w:t>
      </w:r>
    </w:p>
    <w:p w:rsidR="00A966FC" w:rsidRPr="00E96D28" w:rsidRDefault="00A966FC" w:rsidP="00A966FC">
      <w:pPr>
        <w:spacing w:before="100" w:after="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66FC" w:rsidRPr="00E96D28" w:rsidRDefault="00A966FC" w:rsidP="00A966FC">
      <w:pPr>
        <w:spacing w:before="100" w:after="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66FC" w:rsidRPr="00E96D28" w:rsidRDefault="00A966FC" w:rsidP="00A966FC">
      <w:pPr>
        <w:spacing w:before="100" w:after="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66FC" w:rsidRPr="00E96D28" w:rsidRDefault="00A966FC" w:rsidP="00A966FC">
      <w:pPr>
        <w:spacing w:before="100" w:after="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66FC" w:rsidRPr="00E96D28" w:rsidRDefault="00A966FC" w:rsidP="00B66DEB">
      <w:pPr>
        <w:spacing w:before="100" w:after="1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66FC" w:rsidRPr="00E96D28" w:rsidRDefault="00A966FC" w:rsidP="00B66DEB">
      <w:pPr>
        <w:spacing w:before="100" w:after="1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D28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Авторы:</w:t>
      </w:r>
    </w:p>
    <w:p w:rsidR="00A966FC" w:rsidRDefault="00A966FC" w:rsidP="00B66DEB">
      <w:pPr>
        <w:spacing w:before="100" w:after="1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96D2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чающиеся: Пожидаева Ева 4 класс и </w:t>
      </w:r>
    </w:p>
    <w:p w:rsidR="00A966FC" w:rsidRPr="00E96D28" w:rsidRDefault="00A966FC" w:rsidP="00B66DEB">
      <w:pPr>
        <w:spacing w:before="100" w:after="1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Рудометкина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Татьяна 6 класс</w:t>
      </w:r>
    </w:p>
    <w:p w:rsidR="00A966FC" w:rsidRPr="00E96D28" w:rsidRDefault="00A966FC" w:rsidP="00A966FC">
      <w:pPr>
        <w:spacing w:before="100" w:after="1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66FC" w:rsidRPr="00E96D28" w:rsidRDefault="00A966FC" w:rsidP="00A966FC">
      <w:pPr>
        <w:spacing w:before="100" w:after="1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D28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Руководитель:</w:t>
      </w:r>
    </w:p>
    <w:p w:rsidR="00A966FC" w:rsidRPr="00E96D28" w:rsidRDefault="00A966FC" w:rsidP="00A966FC">
      <w:pPr>
        <w:spacing w:before="100" w:after="1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96D28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 биологии</w:t>
      </w:r>
    </w:p>
    <w:p w:rsidR="00A966FC" w:rsidRPr="00E96D28" w:rsidRDefault="00A966FC" w:rsidP="00A966FC">
      <w:pPr>
        <w:spacing w:before="100" w:after="100"/>
        <w:jc w:val="right"/>
        <w:rPr>
          <w:rFonts w:ascii="Times New Roman" w:eastAsia="Times New Roman" w:hAnsi="Times New Roman" w:cs="Times New Roman"/>
          <w:color w:val="9B00D3"/>
          <w:sz w:val="28"/>
          <w:szCs w:val="28"/>
        </w:rPr>
      </w:pPr>
      <w:r w:rsidRPr="00E96D28">
        <w:rPr>
          <w:rFonts w:ascii="Times New Roman" w:eastAsia="Times New Roman" w:hAnsi="Times New Roman" w:cs="Times New Roman"/>
          <w:color w:val="000000"/>
          <w:sz w:val="28"/>
          <w:szCs w:val="28"/>
        </w:rPr>
        <w:t>Пожидаева Маргарита Владимировна</w:t>
      </w:r>
    </w:p>
    <w:p w:rsidR="00A966FC" w:rsidRPr="00E96D28" w:rsidRDefault="00A966FC" w:rsidP="00A966FC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9B00D3"/>
          <w:sz w:val="28"/>
          <w:szCs w:val="28"/>
        </w:rPr>
      </w:pPr>
    </w:p>
    <w:p w:rsidR="00A966FC" w:rsidRPr="00E96D28" w:rsidRDefault="00A966FC" w:rsidP="00A966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66FC" w:rsidRPr="00E96D28" w:rsidRDefault="00A966FC" w:rsidP="00A966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66FC" w:rsidRDefault="00A966FC" w:rsidP="00A966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66FC" w:rsidRDefault="00A966FC" w:rsidP="00A966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66FC" w:rsidRDefault="00A966FC" w:rsidP="00A966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66FC" w:rsidRPr="00E96D28" w:rsidRDefault="00A966FC" w:rsidP="00A966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D28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 w:rsidR="00597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6D28">
        <w:rPr>
          <w:rFonts w:ascii="Times New Roman" w:eastAsia="Times New Roman" w:hAnsi="Times New Roman" w:cs="Times New Roman"/>
          <w:color w:val="000000"/>
          <w:sz w:val="28"/>
          <w:szCs w:val="28"/>
        </w:rPr>
        <w:t>Камышев</w:t>
      </w:r>
    </w:p>
    <w:p w:rsidR="00A966FC" w:rsidRDefault="00A966FC" w:rsidP="00A966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Pr="00E96D28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6010F5" w:rsidRPr="00B66DEB" w:rsidRDefault="006010F5" w:rsidP="00B66D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Содержание          </w:t>
      </w:r>
    </w:p>
    <w:p w:rsidR="00A966FC" w:rsidRPr="00B66DEB" w:rsidRDefault="006010F5" w:rsidP="00B66DEB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Введение</w:t>
      </w:r>
    </w:p>
    <w:p w:rsidR="006010F5" w:rsidRPr="00B66DEB" w:rsidRDefault="006010F5" w:rsidP="00B66DEB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Методический паспорт проекта                                      </w:t>
      </w:r>
    </w:p>
    <w:p w:rsidR="006010F5" w:rsidRPr="00B66DEB" w:rsidRDefault="006010F5" w:rsidP="00B66DEB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Описание проекта</w:t>
      </w:r>
    </w:p>
    <w:p w:rsidR="006010F5" w:rsidRPr="00B66DEB" w:rsidRDefault="006010F5" w:rsidP="00B66DEB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Заключение</w:t>
      </w:r>
    </w:p>
    <w:p w:rsidR="006010F5" w:rsidRPr="00B66DEB" w:rsidRDefault="006010F5" w:rsidP="00B66DEB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Введение</w:t>
      </w:r>
    </w:p>
    <w:p w:rsidR="006010F5" w:rsidRPr="00B66DEB" w:rsidRDefault="006010F5" w:rsidP="00B66DE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Необходимость  серьезно   </w:t>
      </w:r>
      <w:proofErr w:type="gramStart"/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заниматься     формированием      культуры здоровья в системе общего образования обусловлена</w:t>
      </w:r>
      <w:proofErr w:type="gramEnd"/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рядом объективных причин:</w:t>
      </w:r>
    </w:p>
    <w:p w:rsidR="006010F5" w:rsidRPr="00B66DEB" w:rsidRDefault="006010F5" w:rsidP="00B66DEB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Фундамент здоровья  человека  закладывается  в  детском  возрасте, а, следовательно, здоровые интересы и привычки, ценностное отношение к здоровью целесообразно начать развивать именно в этот период;</w:t>
      </w:r>
    </w:p>
    <w:p w:rsidR="006010F5" w:rsidRPr="00B66DEB" w:rsidRDefault="006010F5" w:rsidP="00B66DEB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этом же возрасте закладываются  и основы здорового  образа жизни, как  система   норм   и   правил,  усваиваемых   ребенком   в    специально проецируемой деятельности;</w:t>
      </w:r>
    </w:p>
    <w:p w:rsidR="006010F5" w:rsidRPr="00B66DEB" w:rsidRDefault="006010F5" w:rsidP="00B66DEB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Школьный   период   в   развитии   ребенка    наиболее    сенситивен   в формировании ключевых знаний об особенностях развития человеческого организма, о факторах и способах сохранения и развития здоровья.</w:t>
      </w:r>
    </w:p>
    <w:p w:rsidR="006010F5" w:rsidRPr="00B66DEB" w:rsidRDefault="006010F5" w:rsidP="00B66DE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Прославленный  советский  педагог В. А. Сухомлинский писал:  </w:t>
      </w: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«Забота о  здоровье  –  это важнейший   труд   воспитателя.  От  жизнерадостности, бодрости  детей зависит   их    духовная   жизнь,   мировоззрение,   умственное   развитие, прочность знаний и вера в свои силы»</w:t>
      </w:r>
    </w:p>
    <w:p w:rsidR="006010F5" w:rsidRPr="00B66DEB" w:rsidRDefault="006010F5" w:rsidP="00B66DEB">
      <w:pPr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Методический паспорт проекта</w:t>
      </w:r>
    </w:p>
    <w:p w:rsidR="006010F5" w:rsidRPr="00B66DEB" w:rsidRDefault="006010F5" w:rsidP="00B66DEB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Название проекта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-  «Здоровое питание</w:t>
      </w:r>
      <w:r w:rsidR="0094346C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забота о здоровье  школьника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94346C" w:rsidRPr="00B66DEB" w:rsidRDefault="0094346C" w:rsidP="00B66DEB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Авторы</w:t>
      </w:r>
      <w:r w:rsidR="006010F5"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проекта</w:t>
      </w:r>
      <w:r w:rsidR="006010F5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– Пожидаева 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Ева 4</w:t>
      </w:r>
      <w:r w:rsidR="00597DAE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класс</w:t>
      </w:r>
    </w:p>
    <w:p w:rsidR="006010F5" w:rsidRPr="00B66DEB" w:rsidRDefault="0094346C" w:rsidP="00B66DEB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и </w:t>
      </w:r>
      <w:proofErr w:type="spellStart"/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Рудометкина</w:t>
      </w:r>
      <w:proofErr w:type="spellEnd"/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Татьяна 6 класс</w:t>
      </w:r>
    </w:p>
    <w:p w:rsidR="006010F5" w:rsidRPr="00B66DEB" w:rsidRDefault="006010F5" w:rsidP="00B66DEB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Название образовательного учреждения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– МБОУ </w:t>
      </w:r>
      <w:proofErr w:type="spellStart"/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Конзаводская</w:t>
      </w:r>
      <w:proofErr w:type="spellEnd"/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СОШ№2</w:t>
      </w:r>
    </w:p>
    <w:p w:rsidR="006010F5" w:rsidRPr="00B66DEB" w:rsidRDefault="006010F5" w:rsidP="00B66DEB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>Год разработки учебного проекта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– </w:t>
      </w:r>
      <w:r w:rsidR="0094346C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март 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2019учебный год</w:t>
      </w:r>
    </w:p>
    <w:p w:rsidR="006010F5" w:rsidRPr="00B66DEB" w:rsidRDefault="006010F5" w:rsidP="00B66DEB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Опыт использования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="0094346C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– предполагается использовать во 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внеурочной деятельности,  как в отдельном классе, так и в нескольких классах</w:t>
      </w:r>
      <w:r w:rsidR="00597DAE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(4 и 6- </w:t>
      </w:r>
      <w:proofErr w:type="spellStart"/>
      <w:r w:rsidR="00597DAE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х</w:t>
      </w:r>
      <w:proofErr w:type="spellEnd"/>
      <w:r w:rsidR="00597DAE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классах)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а также для организации питания в школе.</w:t>
      </w:r>
    </w:p>
    <w:p w:rsidR="006010F5" w:rsidRPr="00B66DEB" w:rsidRDefault="006010F5" w:rsidP="00B66DEB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Проблемная ситуация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– многие </w:t>
      </w:r>
      <w:r w:rsidR="0080162D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уча</w:t>
      </w:r>
      <w:r w:rsidR="0080162D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ю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щиеся неверно представляют себе роль правильного питания в формировании здорового тела. Кроме того, меню, которое предлагает школьно-базовая столовая не всегда учитывает желания самих</w:t>
      </w:r>
      <w:r w:rsidR="0080162D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обучающихся 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 выборе еды.</w:t>
      </w:r>
    </w:p>
    <w:p w:rsidR="006010F5" w:rsidRPr="00B66DEB" w:rsidRDefault="006010F5" w:rsidP="00B66DEB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Проблема проекта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– в основе проекта лежит желание </w:t>
      </w:r>
      <w:r w:rsidR="0080162D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обучающегося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семьи в целом</w:t>
      </w:r>
    </w:p>
    <w:p w:rsidR="006010F5" w:rsidRPr="00B66DEB" w:rsidRDefault="006010F5" w:rsidP="00B66DEB">
      <w:pPr>
        <w:numPr>
          <w:ilvl w:val="0"/>
          <w:numId w:val="8"/>
        </w:numPr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изучить мнения </w:t>
      </w:r>
      <w:r w:rsidR="0080162D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уча</w:t>
      </w:r>
      <w:r w:rsidR="0080162D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ю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щихся при определении приоритетов в питании путем анкетирования</w:t>
      </w:r>
    </w:p>
    <w:p w:rsidR="006010F5" w:rsidRPr="00B66DEB" w:rsidRDefault="006010F5" w:rsidP="00B66DEB">
      <w:pPr>
        <w:numPr>
          <w:ilvl w:val="0"/>
          <w:numId w:val="8"/>
        </w:numPr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познакомиться с месячным меню, которое предлагает школьно-базовая столовая</w:t>
      </w:r>
    </w:p>
    <w:p w:rsidR="006010F5" w:rsidRPr="00B66DEB" w:rsidRDefault="006010F5" w:rsidP="00B66DEB">
      <w:pPr>
        <w:numPr>
          <w:ilvl w:val="0"/>
          <w:numId w:val="8"/>
        </w:numPr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овладеть первичными навыками </w:t>
      </w:r>
      <w:r w:rsidR="00597DAE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поисково-исследовательской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деятельности</w:t>
      </w:r>
    </w:p>
    <w:p w:rsidR="006010F5" w:rsidRPr="00B66DEB" w:rsidRDefault="006010F5" w:rsidP="00B66DEB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Цель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– представить свои исследования в разнообразной форме (в виде печатных работ, презентации), позволяющей использовать эти результаты в урочной и внеурочной деятельности.</w:t>
      </w:r>
    </w:p>
    <w:p w:rsidR="006010F5" w:rsidRPr="00B66DEB" w:rsidRDefault="006010F5" w:rsidP="00B66DEB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Задачи-этапы-способы решения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–</w:t>
      </w:r>
    </w:p>
    <w:p w:rsidR="006010F5" w:rsidRPr="00B66DEB" w:rsidRDefault="006010F5" w:rsidP="00B66DEB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Изучить литературный, справочный, видео - материал с позиции поставленной цели</w:t>
      </w:r>
    </w:p>
    <w:p w:rsidR="006010F5" w:rsidRPr="00B66DEB" w:rsidRDefault="006010F5" w:rsidP="00B66DEB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Связать прочитанный материал с социальным опытом и жизненными наблюдениями </w:t>
      </w:r>
      <w:proofErr w:type="gramStart"/>
      <w:r w:rsidR="0080162D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уча</w:t>
      </w:r>
      <w:r w:rsidR="0080162D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ю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щихся</w:t>
      </w:r>
      <w:proofErr w:type="gramEnd"/>
    </w:p>
    <w:p w:rsidR="006010F5" w:rsidRPr="00B66DEB" w:rsidRDefault="006010F5" w:rsidP="00B66DEB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Провести анализ набранного материала, систематизировать его</w:t>
      </w:r>
    </w:p>
    <w:p w:rsidR="006010F5" w:rsidRPr="00B66DEB" w:rsidRDefault="006010F5" w:rsidP="00B66DEB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Представить результаты работы в виде сообщения, презентации</w:t>
      </w:r>
    </w:p>
    <w:p w:rsidR="006010F5" w:rsidRPr="00B66DEB" w:rsidRDefault="006010F5" w:rsidP="00B66DEB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Презентовать оформленный материал перед классом, на внеурочном школьном мероприятии</w:t>
      </w:r>
    </w:p>
    <w:p w:rsidR="006010F5" w:rsidRPr="00B66DEB" w:rsidRDefault="006010F5" w:rsidP="00B66DEB">
      <w:pPr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Форма организации </w:t>
      </w:r>
      <w:proofErr w:type="gramStart"/>
      <w:r w:rsidR="0094346C"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обучающихся</w:t>
      </w:r>
      <w:proofErr w:type="gramEnd"/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– индивидуальная работа</w:t>
      </w:r>
    </w:p>
    <w:p w:rsidR="006010F5" w:rsidRPr="00B66DEB" w:rsidRDefault="006010F5" w:rsidP="00B66DEB">
      <w:pPr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Ведущая деятельность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– </w:t>
      </w:r>
      <w:r w:rsidR="00597DAE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поисково-исследовательская</w:t>
      </w:r>
    </w:p>
    <w:p w:rsidR="006010F5" w:rsidRPr="00B66DEB" w:rsidRDefault="006010F5" w:rsidP="00B66DEB">
      <w:pPr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>Сфера применения результатов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– наглядное пособие при про</w:t>
      </w:r>
      <w:r w:rsidR="0094346C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ведении внеурочных мероприятий 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 данной теме</w:t>
      </w:r>
      <w:r w:rsidR="0094346C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6010F5" w:rsidRPr="00B66DEB" w:rsidRDefault="006010F5" w:rsidP="00B66DEB">
      <w:pPr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Используемые технологии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– создание печатной и электронной версии работы</w:t>
      </w:r>
    </w:p>
    <w:p w:rsidR="006010F5" w:rsidRPr="00B66DEB" w:rsidRDefault="006010F5" w:rsidP="00B66DEB">
      <w:pPr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Форма представления проектной деятельности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– </w:t>
      </w:r>
      <w:proofErr w:type="spellStart"/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мультимедийная</w:t>
      </w:r>
      <w:proofErr w:type="spellEnd"/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презентация, печатная работа, разработка меню и памятки для родителей.</w:t>
      </w:r>
    </w:p>
    <w:p w:rsidR="006010F5" w:rsidRPr="00B66DEB" w:rsidRDefault="006010F5" w:rsidP="00B66DEB">
      <w:pPr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Способ объединения результатов на презентации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– конкурс, отчет</w:t>
      </w:r>
    </w:p>
    <w:p w:rsidR="006010F5" w:rsidRPr="00B66DEB" w:rsidRDefault="006010F5" w:rsidP="00B66DEB">
      <w:pPr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Виды презентации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– </w:t>
      </w:r>
      <w:proofErr w:type="spellStart"/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компьютер</w:t>
      </w:r>
      <w:r w:rsidR="008A08B7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о-демонстрирующий</w:t>
      </w:r>
      <w:proofErr w:type="spellEnd"/>
    </w:p>
    <w:p w:rsidR="006010F5" w:rsidRPr="00B66DEB" w:rsidRDefault="006010F5" w:rsidP="00B66DEB">
      <w:pPr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Класс и возраст детей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–</w:t>
      </w:r>
      <w:r w:rsidR="00526D54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4 и </w:t>
      </w:r>
      <w:r w:rsidR="0080162D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6</w:t>
      </w:r>
      <w:r w:rsidR="00526D54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-е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класс</w:t>
      </w:r>
      <w:r w:rsidR="00CD3421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ы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</w:t>
      </w:r>
      <w:r w:rsidR="00CD3421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9-10, </w:t>
      </w:r>
      <w:r w:rsidR="0080162D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12-13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лет)</w:t>
      </w:r>
    </w:p>
    <w:p w:rsidR="006010F5" w:rsidRPr="00B66DEB" w:rsidRDefault="006010F5" w:rsidP="00B66DEB">
      <w:pPr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Количество участников</w:t>
      </w:r>
      <w:r w:rsidR="00CD3421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– 2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человек</w:t>
      </w:r>
      <w:r w:rsidR="00CD3421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</w:t>
      </w:r>
      <w:r w:rsidR="00526D54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(и </w:t>
      </w:r>
      <w:proofErr w:type="gramStart"/>
      <w:r w:rsidR="00526D54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обучающиеся</w:t>
      </w:r>
      <w:proofErr w:type="gramEnd"/>
      <w:r w:rsidR="00526D54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4 и 6 –</w:t>
      </w:r>
      <w:proofErr w:type="spellStart"/>
      <w:r w:rsidR="00526D54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х</w:t>
      </w:r>
      <w:proofErr w:type="spellEnd"/>
      <w:r w:rsidR="00526D54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классов)</w:t>
      </w:r>
    </w:p>
    <w:p w:rsidR="006010F5" w:rsidRPr="00B66DEB" w:rsidRDefault="006010F5" w:rsidP="00B66DEB">
      <w:pPr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Предметная область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="0080162D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биология</w:t>
      </w:r>
    </w:p>
    <w:p w:rsidR="006010F5" w:rsidRPr="00B66DEB" w:rsidRDefault="006010F5" w:rsidP="00B66DEB">
      <w:pPr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Состав участников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– </w:t>
      </w:r>
      <w:r w:rsidR="008A08B7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разно 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классный</w:t>
      </w:r>
      <w:r w:rsidR="00597DAE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(разновозрастной</w:t>
      </w:r>
      <w:r w:rsidR="00526D54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6010F5" w:rsidRPr="00B66DEB" w:rsidRDefault="006010F5" w:rsidP="00B66DEB">
      <w:pPr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Характер координации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– явный</w:t>
      </w:r>
    </w:p>
    <w:p w:rsidR="006010F5" w:rsidRPr="00B66DEB" w:rsidRDefault="006010F5" w:rsidP="00B66DEB">
      <w:pPr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Темы учебно-тематического плана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–</w:t>
      </w:r>
    </w:p>
    <w:p w:rsidR="006010F5" w:rsidRPr="00B66DEB" w:rsidRDefault="006010F5" w:rsidP="00B66DEB">
      <w:pPr>
        <w:numPr>
          <w:ilvl w:val="0"/>
          <w:numId w:val="12"/>
        </w:numPr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Здоровое питание школьников</w:t>
      </w:r>
    </w:p>
    <w:p w:rsidR="006010F5" w:rsidRPr="00B66DEB" w:rsidRDefault="006010F5" w:rsidP="00B66DEB">
      <w:pPr>
        <w:numPr>
          <w:ilvl w:val="0"/>
          <w:numId w:val="12"/>
        </w:numPr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Требования </w:t>
      </w:r>
      <w:proofErr w:type="spellStart"/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САНПИНа</w:t>
      </w:r>
      <w:proofErr w:type="spellEnd"/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 питанию </w:t>
      </w:r>
      <w:proofErr w:type="gramStart"/>
      <w:r w:rsidR="00597DAE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обучающихся</w:t>
      </w:r>
      <w:proofErr w:type="gramEnd"/>
      <w:r w:rsidR="00597DAE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школьного возраста</w:t>
      </w:r>
    </w:p>
    <w:p w:rsidR="006010F5" w:rsidRPr="00B66DEB" w:rsidRDefault="006010F5" w:rsidP="00B66DEB">
      <w:pPr>
        <w:numPr>
          <w:ilvl w:val="0"/>
          <w:numId w:val="1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Время работы</w:t>
      </w:r>
      <w:r w:rsidR="0080162D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– </w:t>
      </w:r>
      <w:r w:rsidR="008A08B7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кратко </w:t>
      </w:r>
      <w:proofErr w:type="gramStart"/>
      <w:r w:rsidR="0080162D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срочный</w:t>
      </w:r>
      <w:proofErr w:type="gramEnd"/>
      <w:r w:rsidR="0080162D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(4 недели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6010F5" w:rsidRPr="00B66DEB" w:rsidRDefault="006010F5" w:rsidP="00B66DEB">
      <w:pPr>
        <w:numPr>
          <w:ilvl w:val="0"/>
          <w:numId w:val="1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Цель обучения, развития, воспитания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6010F5" w:rsidRPr="00B66DEB" w:rsidRDefault="006010F5" w:rsidP="00B66DEB">
      <w:pPr>
        <w:numPr>
          <w:ilvl w:val="0"/>
          <w:numId w:val="15"/>
        </w:numPr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Привитие навыков поисковой работы, исследовательской работы.</w:t>
      </w:r>
    </w:p>
    <w:p w:rsidR="006010F5" w:rsidRPr="00B66DEB" w:rsidRDefault="006010F5" w:rsidP="00B66DEB">
      <w:pPr>
        <w:numPr>
          <w:ilvl w:val="0"/>
          <w:numId w:val="15"/>
        </w:numPr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Привитие навыка работы с научно-популярной, справочной, энциклопедической литературой</w:t>
      </w:r>
    </w:p>
    <w:p w:rsidR="006010F5" w:rsidRPr="00B66DEB" w:rsidRDefault="006010F5" w:rsidP="00B66DEB">
      <w:pPr>
        <w:numPr>
          <w:ilvl w:val="0"/>
          <w:numId w:val="15"/>
        </w:numPr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Знакомство с правилом проведения анкетирования и способом обработки полученных результатов</w:t>
      </w:r>
    </w:p>
    <w:p w:rsidR="006010F5" w:rsidRPr="00B66DEB" w:rsidRDefault="006010F5" w:rsidP="00B66DEB">
      <w:pPr>
        <w:numPr>
          <w:ilvl w:val="0"/>
          <w:numId w:val="15"/>
        </w:numPr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Получение новых знаний по организации здорового питания</w:t>
      </w:r>
    </w:p>
    <w:p w:rsidR="006010F5" w:rsidRPr="00B66DEB" w:rsidRDefault="006010F5" w:rsidP="00B66DEB">
      <w:pPr>
        <w:numPr>
          <w:ilvl w:val="0"/>
          <w:numId w:val="15"/>
        </w:numPr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Применение информационных технологий для презентации полученных результатов</w:t>
      </w:r>
    </w:p>
    <w:p w:rsidR="006010F5" w:rsidRPr="00B66DEB" w:rsidRDefault="006010F5" w:rsidP="00B66DEB">
      <w:pPr>
        <w:numPr>
          <w:ilvl w:val="0"/>
          <w:numId w:val="15"/>
        </w:numPr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Развитие речи </w:t>
      </w:r>
      <w:proofErr w:type="gramStart"/>
      <w:r w:rsidR="0080162D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уча</w:t>
      </w:r>
      <w:r w:rsidR="0080162D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ю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щегося</w:t>
      </w:r>
      <w:proofErr w:type="gramEnd"/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наблюдательности</w:t>
      </w:r>
    </w:p>
    <w:p w:rsidR="006010F5" w:rsidRPr="00B66DEB" w:rsidRDefault="006010F5" w:rsidP="00B66DEB">
      <w:pPr>
        <w:numPr>
          <w:ilvl w:val="0"/>
          <w:numId w:val="15"/>
        </w:numPr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Формирование коммуникативных навыков</w:t>
      </w:r>
    </w:p>
    <w:p w:rsidR="006010F5" w:rsidRPr="00B66DEB" w:rsidRDefault="006010F5" w:rsidP="00B66DEB">
      <w:pPr>
        <w:numPr>
          <w:ilvl w:val="0"/>
          <w:numId w:val="15"/>
        </w:numPr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Воспитание чувства меры и любви к своему телу, здоровью.</w:t>
      </w:r>
    </w:p>
    <w:p w:rsidR="006010F5" w:rsidRPr="00B66DEB" w:rsidRDefault="006010F5" w:rsidP="00B66DEB">
      <w:pPr>
        <w:numPr>
          <w:ilvl w:val="0"/>
          <w:numId w:val="1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Стартовый уровень </w:t>
      </w:r>
      <w:proofErr w:type="spellStart"/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обученности</w:t>
      </w:r>
      <w:proofErr w:type="spellEnd"/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и </w:t>
      </w:r>
      <w:proofErr w:type="spellStart"/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сформированности</w:t>
      </w:r>
      <w:proofErr w:type="spellEnd"/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ЗУН и специфических умений 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–</w:t>
      </w:r>
    </w:p>
    <w:p w:rsidR="006010F5" w:rsidRPr="00B66DEB" w:rsidRDefault="006010F5" w:rsidP="00B66DEB">
      <w:pPr>
        <w:numPr>
          <w:ilvl w:val="0"/>
          <w:numId w:val="17"/>
        </w:numPr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Первичные знания теоретического материала о здоровой пище</w:t>
      </w:r>
    </w:p>
    <w:p w:rsidR="006010F5" w:rsidRPr="00B66DEB" w:rsidRDefault="006010F5" w:rsidP="00B66DEB">
      <w:pPr>
        <w:numPr>
          <w:ilvl w:val="0"/>
          <w:numId w:val="17"/>
        </w:numPr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Навык чтения и первичного анализа специальной литературы</w:t>
      </w:r>
    </w:p>
    <w:p w:rsidR="006010F5" w:rsidRPr="00B66DEB" w:rsidRDefault="006010F5" w:rsidP="00B66DEB">
      <w:pPr>
        <w:numPr>
          <w:ilvl w:val="0"/>
          <w:numId w:val="1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Приращение в ЗУН и специфических умений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–</w:t>
      </w:r>
    </w:p>
    <w:p w:rsidR="006010F5" w:rsidRPr="00B66DEB" w:rsidRDefault="006010F5" w:rsidP="00B66DEB">
      <w:pPr>
        <w:numPr>
          <w:ilvl w:val="0"/>
          <w:numId w:val="1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Расширить кругозор </w:t>
      </w:r>
      <w:proofErr w:type="gramStart"/>
      <w:r w:rsidR="0080162D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уча</w:t>
      </w:r>
      <w:r w:rsidR="0080162D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ю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щихся</w:t>
      </w:r>
      <w:proofErr w:type="gramEnd"/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 данной теме</w:t>
      </w:r>
    </w:p>
    <w:p w:rsidR="006010F5" w:rsidRPr="00B66DEB" w:rsidRDefault="006010F5" w:rsidP="00B66DEB">
      <w:pPr>
        <w:numPr>
          <w:ilvl w:val="0"/>
          <w:numId w:val="1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Обобщить имеющиеся знания </w:t>
      </w:r>
      <w:proofErr w:type="gramStart"/>
      <w:r w:rsidR="0080162D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уча</w:t>
      </w:r>
      <w:r w:rsidR="0080162D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ю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щихся</w:t>
      </w:r>
      <w:proofErr w:type="gramEnd"/>
    </w:p>
    <w:p w:rsidR="006010F5" w:rsidRPr="00B66DEB" w:rsidRDefault="006010F5" w:rsidP="00B66DEB">
      <w:pPr>
        <w:numPr>
          <w:ilvl w:val="0"/>
          <w:numId w:val="1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Развивать речь </w:t>
      </w:r>
      <w:proofErr w:type="gramStart"/>
      <w:r w:rsidR="0080162D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уча</w:t>
      </w:r>
      <w:r w:rsidR="0080162D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ю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щихся</w:t>
      </w:r>
      <w:proofErr w:type="gramEnd"/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интерес к </w:t>
      </w:r>
      <w:r w:rsidR="0080162D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биологии</w:t>
      </w:r>
    </w:p>
    <w:p w:rsidR="006010F5" w:rsidRPr="00B66DEB" w:rsidRDefault="006010F5" w:rsidP="00B66DEB">
      <w:pPr>
        <w:numPr>
          <w:ilvl w:val="0"/>
          <w:numId w:val="1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Развивать критическое мышление, творческое воображение</w:t>
      </w:r>
    </w:p>
    <w:p w:rsidR="006010F5" w:rsidRPr="00B66DEB" w:rsidRDefault="006010F5" w:rsidP="00B66DEB">
      <w:pPr>
        <w:numPr>
          <w:ilvl w:val="0"/>
          <w:numId w:val="1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Развивать умение работать в </w:t>
      </w:r>
      <w:r w:rsidR="00597DAE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поисково-исследовательском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режиме</w:t>
      </w:r>
    </w:p>
    <w:p w:rsidR="006010F5" w:rsidRPr="00B66DEB" w:rsidRDefault="006010F5" w:rsidP="00B66DEB">
      <w:pPr>
        <w:numPr>
          <w:ilvl w:val="0"/>
          <w:numId w:val="1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Развивать умения точного ответа на поставленные вопросы</w:t>
      </w:r>
    </w:p>
    <w:p w:rsidR="006010F5" w:rsidRPr="00B66DEB" w:rsidRDefault="006010F5" w:rsidP="00B66DEB">
      <w:pPr>
        <w:numPr>
          <w:ilvl w:val="0"/>
          <w:numId w:val="1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Формировать высокие нравственные принципы: честность, порядочность, сострадание, трудолюбие.</w:t>
      </w:r>
    </w:p>
    <w:p w:rsidR="006010F5" w:rsidRPr="00B66DEB" w:rsidRDefault="006010F5" w:rsidP="00B66DEB">
      <w:pPr>
        <w:numPr>
          <w:ilvl w:val="0"/>
          <w:numId w:val="1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Расширить словарный запас </w:t>
      </w:r>
      <w:proofErr w:type="gramStart"/>
      <w:r w:rsidR="0080162D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уча</w:t>
      </w:r>
      <w:r w:rsidR="0080162D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ю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щихся</w:t>
      </w:r>
      <w:proofErr w:type="gramEnd"/>
    </w:p>
    <w:p w:rsidR="006010F5" w:rsidRPr="00B66DEB" w:rsidRDefault="006010F5" w:rsidP="00B66DEB">
      <w:pPr>
        <w:numPr>
          <w:ilvl w:val="0"/>
          <w:numId w:val="1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Привить любовь и уважительное отношение к культурному наследию нашего народа.</w:t>
      </w:r>
    </w:p>
    <w:p w:rsidR="006010F5" w:rsidRPr="00B66DEB" w:rsidRDefault="006010F5" w:rsidP="00B66DEB">
      <w:pPr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Режим работы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– внеурочный</w:t>
      </w:r>
    </w:p>
    <w:p w:rsidR="006010F5" w:rsidRPr="00B66DEB" w:rsidRDefault="006010F5" w:rsidP="00B66DEB">
      <w:pPr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Техническое оснащение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–</w:t>
      </w:r>
    </w:p>
    <w:p w:rsidR="006010F5" w:rsidRPr="00B66DEB" w:rsidRDefault="006010F5" w:rsidP="00B66DEB">
      <w:pPr>
        <w:numPr>
          <w:ilvl w:val="0"/>
          <w:numId w:val="21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Компьютер для обработки материала</w:t>
      </w:r>
    </w:p>
    <w:p w:rsidR="006010F5" w:rsidRPr="00B66DEB" w:rsidRDefault="006010F5" w:rsidP="00B66DEB">
      <w:pPr>
        <w:numPr>
          <w:ilvl w:val="0"/>
          <w:numId w:val="21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Фотоаппарат для фиксации этапов работы</w:t>
      </w:r>
    </w:p>
    <w:p w:rsidR="006010F5" w:rsidRPr="00B66DEB" w:rsidRDefault="006010F5" w:rsidP="00B66DEB">
      <w:pPr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Учебно-методическое оснащение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–</w:t>
      </w:r>
    </w:p>
    <w:p w:rsidR="006010F5" w:rsidRPr="00B66DEB" w:rsidRDefault="006010F5" w:rsidP="00B66DEB">
      <w:pPr>
        <w:numPr>
          <w:ilvl w:val="0"/>
          <w:numId w:val="23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Энциклопедии</w:t>
      </w:r>
    </w:p>
    <w:p w:rsidR="006010F5" w:rsidRPr="00B66DEB" w:rsidRDefault="006010F5" w:rsidP="00B66DEB">
      <w:pPr>
        <w:numPr>
          <w:ilvl w:val="0"/>
          <w:numId w:val="23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Словари</w:t>
      </w:r>
    </w:p>
    <w:p w:rsidR="006010F5" w:rsidRPr="00B66DEB" w:rsidRDefault="006010F5" w:rsidP="00B66DEB">
      <w:pPr>
        <w:numPr>
          <w:ilvl w:val="0"/>
          <w:numId w:val="23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Учебные и справочные пособия</w:t>
      </w:r>
    </w:p>
    <w:p w:rsidR="006010F5" w:rsidRPr="00B66DEB" w:rsidRDefault="006010F5" w:rsidP="00B66DEB">
      <w:pPr>
        <w:numPr>
          <w:ilvl w:val="0"/>
          <w:numId w:val="2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Информационное оснащение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– печатные источники, Интернет</w:t>
      </w:r>
    </w:p>
    <w:p w:rsidR="006010F5" w:rsidRPr="00B66DEB" w:rsidRDefault="006010F5" w:rsidP="00B66DEB">
      <w:pPr>
        <w:numPr>
          <w:ilvl w:val="0"/>
          <w:numId w:val="2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Описание проекта.</w:t>
      </w:r>
    </w:p>
    <w:p w:rsidR="006010F5" w:rsidRPr="00B66DEB" w:rsidRDefault="006010F5" w:rsidP="00B66DEB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Работа над проектом строилась по следующему плану:</w:t>
      </w:r>
    </w:p>
    <w:p w:rsidR="00597DAE" w:rsidRPr="00B66DEB" w:rsidRDefault="00597DAE" w:rsidP="00B66DEB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Введение</w:t>
      </w:r>
    </w:p>
    <w:p w:rsidR="00597DAE" w:rsidRPr="00B66DEB" w:rsidRDefault="00815B0D" w:rsidP="00B66DEB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Актуальность</w:t>
      </w:r>
    </w:p>
    <w:p w:rsidR="006010F5" w:rsidRPr="00B66DEB" w:rsidRDefault="006010F5" w:rsidP="00B66DEB">
      <w:pPr>
        <w:numPr>
          <w:ilvl w:val="0"/>
          <w:numId w:val="2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Постановка проблемы</w:t>
      </w:r>
    </w:p>
    <w:p w:rsidR="006010F5" w:rsidRPr="00B66DEB" w:rsidRDefault="006010F5" w:rsidP="00B66DEB">
      <w:pPr>
        <w:numPr>
          <w:ilvl w:val="0"/>
          <w:numId w:val="2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Обозначение целей, задач для каждой группы</w:t>
      </w:r>
    </w:p>
    <w:p w:rsidR="006010F5" w:rsidRPr="00B66DEB" w:rsidRDefault="006010F5" w:rsidP="00B66DEB">
      <w:pPr>
        <w:numPr>
          <w:ilvl w:val="0"/>
          <w:numId w:val="2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Первичный сбор информации по теме</w:t>
      </w:r>
    </w:p>
    <w:p w:rsidR="006010F5" w:rsidRPr="00B66DEB" w:rsidRDefault="006010F5" w:rsidP="00B66DEB">
      <w:pPr>
        <w:numPr>
          <w:ilvl w:val="0"/>
          <w:numId w:val="2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Проведение консультации с родителями по работе над проектом</w:t>
      </w:r>
    </w:p>
    <w:p w:rsidR="006010F5" w:rsidRPr="00B66DEB" w:rsidRDefault="006010F5" w:rsidP="00B66DEB">
      <w:pPr>
        <w:numPr>
          <w:ilvl w:val="0"/>
          <w:numId w:val="2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Обработка собранного материала, систематизация</w:t>
      </w:r>
    </w:p>
    <w:p w:rsidR="006010F5" w:rsidRPr="00B66DEB" w:rsidRDefault="006010F5" w:rsidP="00B66DEB">
      <w:pPr>
        <w:numPr>
          <w:ilvl w:val="0"/>
          <w:numId w:val="2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Отчет о проделанной работе</w:t>
      </w:r>
    </w:p>
    <w:p w:rsidR="006010F5" w:rsidRPr="00B66DEB" w:rsidRDefault="006010F5" w:rsidP="00B66DEB">
      <w:pPr>
        <w:numPr>
          <w:ilvl w:val="0"/>
          <w:numId w:val="2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Проведение предзащиты проекта</w:t>
      </w:r>
    </w:p>
    <w:p w:rsidR="006010F5" w:rsidRPr="00B66DEB" w:rsidRDefault="006010F5" w:rsidP="00B66DEB">
      <w:pPr>
        <w:numPr>
          <w:ilvl w:val="0"/>
          <w:numId w:val="2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Оформление печатных работ, компьютерной презентации</w:t>
      </w:r>
    </w:p>
    <w:p w:rsidR="006010F5" w:rsidRPr="00B66DEB" w:rsidRDefault="006010F5" w:rsidP="00B66DEB">
      <w:pPr>
        <w:numPr>
          <w:ilvl w:val="0"/>
          <w:numId w:val="2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Заключение.</w:t>
      </w:r>
    </w:p>
    <w:p w:rsidR="006010F5" w:rsidRPr="00B66DEB" w:rsidRDefault="006010F5" w:rsidP="00B66DEB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Деятельность </w:t>
      </w:r>
      <w:proofErr w:type="gramStart"/>
      <w:r w:rsidR="0080162D" w:rsidRPr="00B66DE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об</w:t>
      </w:r>
      <w:r w:rsidRPr="00B66DE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уча</w:t>
      </w:r>
      <w:r w:rsidR="0080162D" w:rsidRPr="00B66DE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ю</w:t>
      </w:r>
      <w:r w:rsidRPr="00B66DE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щегося</w:t>
      </w:r>
      <w:proofErr w:type="gramEnd"/>
      <w:r w:rsidRPr="00B66DE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в ходе работы над проектом:</w:t>
      </w:r>
    </w:p>
    <w:p w:rsidR="006010F5" w:rsidRPr="00B66DEB" w:rsidRDefault="006010F5" w:rsidP="00B66DEB">
      <w:pPr>
        <w:numPr>
          <w:ilvl w:val="0"/>
          <w:numId w:val="2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Прочитали и изучили необходимую литературу по теме.</w:t>
      </w:r>
    </w:p>
    <w:p w:rsidR="006010F5" w:rsidRPr="00B66DEB" w:rsidRDefault="006010F5" w:rsidP="00B66DEB">
      <w:pPr>
        <w:numPr>
          <w:ilvl w:val="0"/>
          <w:numId w:val="2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Проработали нормативные документы по питанию школьников.</w:t>
      </w:r>
    </w:p>
    <w:p w:rsidR="006010F5" w:rsidRPr="00B66DEB" w:rsidRDefault="006010F5" w:rsidP="00B66DEB">
      <w:pPr>
        <w:numPr>
          <w:ilvl w:val="0"/>
          <w:numId w:val="2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Провели анкетирование среди </w:t>
      </w:r>
      <w:r w:rsidR="0080162D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уча</w:t>
      </w:r>
      <w:r w:rsidR="0080162D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ю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щихся </w:t>
      </w:r>
      <w:r w:rsidR="008A08B7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4 и </w:t>
      </w:r>
      <w:r w:rsidR="0080162D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6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A08B7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–</w:t>
      </w:r>
      <w:proofErr w:type="spellStart"/>
      <w:r w:rsidR="008A08B7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х</w:t>
      </w:r>
      <w:proofErr w:type="spellEnd"/>
      <w:r w:rsidR="008A08B7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кла</w:t>
      </w:r>
      <w:r w:rsidR="00526D54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="008A08B7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ов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 проблеме питания.</w:t>
      </w:r>
    </w:p>
    <w:p w:rsidR="006010F5" w:rsidRPr="00B66DEB" w:rsidRDefault="006010F5" w:rsidP="00B66DEB">
      <w:pPr>
        <w:numPr>
          <w:ilvl w:val="0"/>
          <w:numId w:val="2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Познакомились с </w:t>
      </w:r>
      <w:r w:rsidR="0080162D"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4-х недельным </w:t>
      </w: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меню, которое рекомендует школьно-базовая столовая.</w:t>
      </w:r>
    </w:p>
    <w:p w:rsidR="006010F5" w:rsidRPr="00B66DEB" w:rsidRDefault="006010F5" w:rsidP="00B66DEB">
      <w:pPr>
        <w:numPr>
          <w:ilvl w:val="0"/>
          <w:numId w:val="2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Искали  необходимую информацию с помощью Интернет.</w:t>
      </w:r>
    </w:p>
    <w:p w:rsidR="006010F5" w:rsidRPr="00B66DEB" w:rsidRDefault="006010F5" w:rsidP="00B66DEB">
      <w:pPr>
        <w:numPr>
          <w:ilvl w:val="0"/>
          <w:numId w:val="2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Научились анализировать и систематизировать полученный материал.</w:t>
      </w:r>
    </w:p>
    <w:p w:rsidR="006010F5" w:rsidRPr="00B66DEB" w:rsidRDefault="00E92718" w:rsidP="00B66D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Введение </w:t>
      </w:r>
    </w:p>
    <w:p w:rsidR="00E92718" w:rsidRPr="00B66DEB" w:rsidRDefault="00E92718" w:rsidP="00B66D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Правильное питание – залог здоровья человека, фундамент его счастья. Нарушение в питании </w:t>
      </w:r>
      <w:proofErr w:type="gramStart"/>
      <w:r w:rsidRPr="00B66DE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B6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его несбалансированность и несвоевременность могут привести к задержке физического и психического развития, серьёзным обменным </w:t>
      </w:r>
      <w:r w:rsidR="00A01659" w:rsidRPr="00B66DEB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нарушениям. Проблема питания обучающихся не только семейная, не только медицинска</w:t>
      </w:r>
      <w:proofErr w:type="gramStart"/>
      <w:r w:rsidR="00A01659" w:rsidRPr="00B66DEB"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 w:rsidR="00A01659" w:rsidRPr="00B6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проблема социальная, общественная, государственная.</w:t>
      </w:r>
    </w:p>
    <w:p w:rsidR="00A01659" w:rsidRPr="00B66DEB" w:rsidRDefault="00A01659" w:rsidP="00B66D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hAnsi="Times New Roman" w:cs="Times New Roman"/>
          <w:color w:val="000000" w:themeColor="text1"/>
          <w:sz w:val="28"/>
          <w:szCs w:val="28"/>
        </w:rPr>
        <w:t>Можно ли повлиять на данную ситуацию? Эта проблема заинтересовала нас, когда мы начали посещать занятия внеурочной деятельности «Здоровое питание».</w:t>
      </w:r>
    </w:p>
    <w:p w:rsidR="00A01659" w:rsidRPr="00B66DEB" w:rsidRDefault="00A01659" w:rsidP="00B66D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Актуальность.</w:t>
      </w:r>
    </w:p>
    <w:p w:rsidR="00A01659" w:rsidRPr="00B66DEB" w:rsidRDefault="00A01659" w:rsidP="00B66D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 самого раннего детства у ребёнка формируются вкусовые пристрастия и привычки. В их формировании важнейшую роль играет семья. Именно в младшем и среднем школьном возрасте важно сформировать у </w:t>
      </w:r>
      <w:proofErr w:type="gramStart"/>
      <w:r w:rsidRPr="00B66DE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B6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правильное представление </w:t>
      </w:r>
      <w:r w:rsidR="00581925" w:rsidRPr="00B66DEB">
        <w:rPr>
          <w:rFonts w:ascii="Times New Roman" w:hAnsi="Times New Roman" w:cs="Times New Roman"/>
          <w:color w:val="000000" w:themeColor="text1"/>
          <w:sz w:val="28"/>
          <w:szCs w:val="28"/>
        </w:rPr>
        <w:t>о здоровом питании, способствовать пониманию того, что здоровое питание должно являться неотъемлемой частью повседневной жизни.</w:t>
      </w:r>
    </w:p>
    <w:p w:rsidR="00581925" w:rsidRPr="00B66DEB" w:rsidRDefault="00581925" w:rsidP="00B66D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DEB">
        <w:rPr>
          <w:rFonts w:ascii="Times New Roman" w:hAnsi="Times New Roman" w:cs="Times New Roman"/>
          <w:color w:val="000000" w:themeColor="text1"/>
          <w:sz w:val="28"/>
          <w:szCs w:val="28"/>
        </w:rPr>
        <w:t>Мы постоянно ищем всё новые и новые способы позаботиться о своём здоровье, и в этом поиске забываем о самых простых и естественных вещах: необходимость обратить пристальное внимание обучающихся и родителей на своё питание. Пересмотреть некоторые взгляды в этом направлении явилась основной причиной создания нашего проекта.</w:t>
      </w:r>
    </w:p>
    <w:p w:rsidR="00A5301C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Проблематика учебного проекта:</w:t>
      </w:r>
    </w:p>
    <w:p w:rsidR="00A5301C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Проблемная ситуация – многие </w:t>
      </w:r>
      <w:r w:rsidR="008145F0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об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уча</w:t>
      </w:r>
      <w:r w:rsidR="008145F0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щиеся неверно представляют себе роль правильного питания в формировании здорового тела. </w:t>
      </w:r>
      <w:r w:rsidR="008145F0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Нужно помнить следующее, что 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145F0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меню, которое предлагает школьная 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столовая</w:t>
      </w:r>
      <w:proofErr w:type="gramEnd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всегда учитывает желания самих </w:t>
      </w:r>
      <w:r w:rsidR="008145F0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выборе еды. </w:t>
      </w:r>
      <w:r w:rsidR="008145F0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основе проекта присутствовало мое желание: узнать, какие продукты питания выбирают </w:t>
      </w:r>
      <w:r w:rsidR="008145F0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обучающиеся нашей школы 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завтрак, о</w:t>
      </w:r>
      <w:r w:rsidR="008145F0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бед, ужин, изучить меню школьной 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столовой, которое рекомендуют </w:t>
      </w:r>
      <w:r w:rsidR="008145F0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обучающимся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, познакомиться с различными способами познания нового материала, овладеть первичными навыками поисково-исследовательской деятельности.</w:t>
      </w:r>
    </w:p>
    <w:p w:rsidR="008145F0" w:rsidRPr="00B66DEB" w:rsidRDefault="008145F0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Прославленный советский  педагог В. А. Сухомлинский, в своё время говорил:</w:t>
      </w:r>
    </w:p>
    <w:p w:rsidR="008145F0" w:rsidRPr="00B66DEB" w:rsidRDefault="008145F0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 и вера в свои силы». </w:t>
      </w:r>
    </w:p>
    <w:p w:rsidR="008145F0" w:rsidRPr="00B66DEB" w:rsidRDefault="008145F0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Цель учебного проекта:</w:t>
      </w:r>
    </w:p>
    <w:p w:rsidR="006245DC" w:rsidRPr="00B66DEB" w:rsidRDefault="006245D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Пропаганда здорового питания.</w:t>
      </w:r>
    </w:p>
    <w:p w:rsidR="00A5301C" w:rsidRPr="00B66DEB" w:rsidRDefault="008145F0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Представить свои исследования в виде примерного меню, составленного на основе пожеланий 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об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уча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щихся и с учетом требований САНПИН, а также памятки-рекомендации для родителей при организации питания </w:t>
      </w:r>
      <w:r w:rsidR="006245D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обучающихся 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дома.</w:t>
      </w:r>
    </w:p>
    <w:p w:rsidR="006245DC" w:rsidRPr="00B66DEB" w:rsidRDefault="006245D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-Формировать у обучающихся интерес и готовность к соблюдению правил рационального и здорового питания через проведение внеклассных мероприятий.</w:t>
      </w:r>
    </w:p>
    <w:p w:rsidR="00A5301C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 учебного проекта</w:t>
      </w:r>
      <w:r w:rsidR="008145F0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83128" w:rsidRPr="00B66DEB" w:rsidRDefault="00083128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-Выяснить насколько хорошо обучающиеся 4 и 6</w:t>
      </w:r>
      <w:r w:rsidR="00815B0D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-х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классов знают правила здорового питания и выполняют ли их.</w:t>
      </w:r>
    </w:p>
    <w:p w:rsidR="008145F0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145F0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Изучить литературный материал с позиции поставленной цели. </w:t>
      </w:r>
    </w:p>
    <w:p w:rsidR="008145F0" w:rsidRPr="00B66DEB" w:rsidRDefault="008145F0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Изучить необходимый справочный материал и рекомендательную литературу по теме. </w:t>
      </w:r>
    </w:p>
    <w:p w:rsidR="008145F0" w:rsidRPr="00B66DEB" w:rsidRDefault="008145F0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Связать прочитанный материал с социальным опытом и жизненными наблюдениями </w:t>
      </w:r>
      <w:proofErr w:type="gramStart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об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уча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щихся</w:t>
      </w:r>
      <w:proofErr w:type="gramEnd"/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5301C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145F0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Провести анкетирование </w:t>
      </w:r>
      <w:r w:rsidR="008145F0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об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уча</w:t>
      </w:r>
      <w:r w:rsidR="008145F0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щихся</w:t>
      </w:r>
      <w:r w:rsidR="00CD3421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 и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D3421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8A08B7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-х </w:t>
      </w:r>
      <w:r w:rsidR="00CD3421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классов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проблеме питания. Провести анализ набранного материала, систематизировать его. Представить результаты работы в виде печатной работы и презентации, а также разработанного меню и памятки для родителей. Презентовать оформленный материал перед классом, на внеурочном школьном мероприятии</w:t>
      </w:r>
      <w:r w:rsidR="008A08B7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83128" w:rsidRPr="00B66DEB" w:rsidRDefault="00083128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Ожидаемые результаты.</w:t>
      </w:r>
    </w:p>
    <w:p w:rsidR="00083128" w:rsidRPr="00B66DEB" w:rsidRDefault="00083128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Реализация проекта позволит </w:t>
      </w:r>
      <w:proofErr w:type="gramStart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обучающимся</w:t>
      </w:r>
      <w:proofErr w:type="gramEnd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 и 6 –</w:t>
      </w:r>
      <w:proofErr w:type="spellStart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proofErr w:type="spellEnd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классов:</w:t>
      </w:r>
    </w:p>
    <w:p w:rsidR="00083128" w:rsidRPr="00B66DEB" w:rsidRDefault="00083128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-ориентироваться в ассортименте продуктов питания, сознательно выбирать наиболее полезные;</w:t>
      </w:r>
    </w:p>
    <w:p w:rsidR="00083128" w:rsidRPr="00B66DEB" w:rsidRDefault="00083128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-оценивать свой рацион </w:t>
      </w:r>
      <w:r w:rsidR="009F5A33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режим питания с точки </w:t>
      </w:r>
      <w:proofErr w:type="gramStart"/>
      <w:r w:rsidR="009F5A33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зрения соответствия требования здорового образа жизни</w:t>
      </w:r>
      <w:proofErr w:type="gramEnd"/>
      <w:r w:rsidR="009F5A33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15B0D" w:rsidRPr="00B66DEB" w:rsidRDefault="00815B0D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-улучшить состояние своего здоровья;</w:t>
      </w:r>
    </w:p>
    <w:p w:rsidR="00815B0D" w:rsidRPr="00B66DEB" w:rsidRDefault="00815B0D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-получить знания и навыки, связанные с этикетом в области питания, </w:t>
      </w:r>
      <w:proofErr w:type="spellStart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чтов</w:t>
      </w:r>
      <w:proofErr w:type="spellEnd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определённой степени повлияет на успешность их социальной адаптации, установление контактов с другими людьми.</w:t>
      </w:r>
    </w:p>
    <w:p w:rsidR="00815B0D" w:rsidRPr="00B66DEB" w:rsidRDefault="00815B0D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Формы и методы реализации проекта.</w:t>
      </w:r>
    </w:p>
    <w:p w:rsidR="008145F0" w:rsidRPr="00B66DEB" w:rsidRDefault="008145F0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F0434D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Первичный сбор информации по теме. </w:t>
      </w:r>
    </w:p>
    <w:p w:rsidR="008145F0" w:rsidRPr="00B66DEB" w:rsidRDefault="008145F0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F0434D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Проведение консультации с родителями по работе над проектом. </w:t>
      </w:r>
    </w:p>
    <w:p w:rsidR="008145F0" w:rsidRPr="00B66DEB" w:rsidRDefault="008145F0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F0434D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Проведение анкетирования учащихся </w:t>
      </w:r>
      <w:r w:rsidR="00CD3421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083128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D3421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и 6</w:t>
      </w:r>
      <w:r w:rsidR="008A08B7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-х 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классов Обработка собранного материала, систематизация. </w:t>
      </w:r>
    </w:p>
    <w:p w:rsidR="008145F0" w:rsidRPr="00B66DEB" w:rsidRDefault="008145F0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F0434D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Отчет о проделанной работе. </w:t>
      </w:r>
    </w:p>
    <w:p w:rsidR="008145F0" w:rsidRPr="00B66DEB" w:rsidRDefault="008145F0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F0434D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Проведение предзащиты проекта. </w:t>
      </w:r>
    </w:p>
    <w:p w:rsidR="008145F0" w:rsidRPr="00B66DEB" w:rsidRDefault="008145F0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F0434D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Оформление печатной работы, компьютерной презентации, примерного меню, памятки. </w:t>
      </w:r>
    </w:p>
    <w:p w:rsidR="00A5301C" w:rsidRPr="00B66DEB" w:rsidRDefault="00F0434D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Защита проекта.</w:t>
      </w:r>
    </w:p>
    <w:p w:rsidR="008145F0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Цель работы: </w:t>
      </w:r>
    </w:p>
    <w:p w:rsidR="008145F0" w:rsidRPr="00B66DEB" w:rsidRDefault="008145F0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-У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знать, знакомы ли 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обучающиеся 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правилами здорового питания, которое является залогом здоровой и успешной жизни человека; </w:t>
      </w:r>
    </w:p>
    <w:p w:rsidR="008145F0" w:rsidRPr="00B66DEB" w:rsidRDefault="008145F0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-С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формировать правильное отношение к своему здоровью через понятие здорового питания. </w:t>
      </w:r>
    </w:p>
    <w:p w:rsidR="00A5301C" w:rsidRPr="00B66DEB" w:rsidRDefault="008145F0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-Провести 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опрос среди 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об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уча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щихся </w:t>
      </w:r>
      <w:r w:rsidR="008A08B7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 и 6-х </w:t>
      </w:r>
      <w:r w:rsidR="00CD3421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классов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нашей школы</w:t>
      </w:r>
      <w:r w:rsidR="00F0434D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первой неделе нашей исследовательской работы</w:t>
      </w:r>
    </w:p>
    <w:p w:rsidR="00815B0D" w:rsidRPr="00B66DEB" w:rsidRDefault="00815B0D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Что такое здоровое питание?</w:t>
      </w:r>
    </w:p>
    <w:p w:rsidR="00815B0D" w:rsidRPr="00B66DEB" w:rsidRDefault="00815B0D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Мы узнали, что современный обучающийся</w:t>
      </w:r>
      <w:r w:rsidR="00277C4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мнению диетологов, должен есть не менее четырёх раз в день, </w:t>
      </w:r>
      <w:r w:rsidR="00277C4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причём на завтрак, обед и ужин непременно должно быть горячее блюдо. Для растущего организма обязательны молоко, творог, сыр, кисломолочные продукт</w:t>
      </w:r>
      <w:proofErr w:type="gramStart"/>
      <w:r w:rsidR="00277C4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ы-</w:t>
      </w:r>
      <w:proofErr w:type="gramEnd"/>
      <w:r w:rsidR="00277C4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источник кальция и белка. В качестве гарнира лучше использовать не картошку или макароны, а тушенные или </w:t>
      </w:r>
      <w:proofErr w:type="gramStart"/>
      <w:r w:rsidR="00277C4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варенные</w:t>
      </w:r>
      <w:proofErr w:type="gramEnd"/>
      <w:r w:rsidR="00277C4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овощи (капусту, свёклу, лук, морковь, </w:t>
      </w:r>
      <w:r w:rsidR="00277C4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бобовые, чеснок ). За день обучающиеся должны выпивать не менее одного- полутора литров жидкости, но не газированной воды, а фруктовых или овощных соков</w:t>
      </w:r>
      <w:r w:rsidR="000F39EA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Питание </w:t>
      </w:r>
      <w:proofErr w:type="gramStart"/>
      <w:r w:rsidR="000F39EA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="000F39EA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должно быть оптимальным. Питание </w:t>
      </w:r>
      <w:proofErr w:type="gramStart"/>
      <w:r w:rsidR="000F39EA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="000F39EA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должно быть рациональным.</w:t>
      </w:r>
    </w:p>
    <w:p w:rsidR="00F0434D" w:rsidRPr="00B66DEB" w:rsidRDefault="00F0434D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495ED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Теоретическая часть </w:t>
      </w:r>
    </w:p>
    <w:p w:rsidR="008842B3" w:rsidRPr="00B66DEB" w:rsidRDefault="00F0434D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Анкетирование обучающихся 4 и  6-х  классов (1-я неделя исследования)</w:t>
      </w:r>
    </w:p>
    <w:p w:rsidR="002B6097" w:rsidRPr="00B66DEB" w:rsidRDefault="00F0434D" w:rsidP="00B66DEB">
      <w:pPr>
        <w:spacing w:before="99"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Цель:</w:t>
      </w:r>
      <w:r w:rsidRPr="00B66DEB">
        <w:rPr>
          <w:rFonts w:ascii="Times New Roman" w:eastAsia="+mn-ea" w:hAnsi="Times New Roman" w:cs="Times New Roman"/>
          <w:color w:val="262626"/>
          <w:kern w:val="24"/>
          <w:sz w:val="28"/>
          <w:szCs w:val="28"/>
        </w:rPr>
        <w:t xml:space="preserve"> </w:t>
      </w:r>
      <w:r w:rsidR="00B66DEB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вы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яснить</w:t>
      </w:r>
      <w:proofErr w:type="gramStart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знают ли обучающиеся 4 и 6-х классов </w:t>
      </w:r>
      <w:r w:rsidR="00B66DEB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сбалансированном</w:t>
      </w:r>
      <w:r w:rsidR="000F39EA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рациональном </w:t>
      </w:r>
      <w:r w:rsidR="00B66DEB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правильном питании.</w:t>
      </w:r>
    </w:p>
    <w:p w:rsidR="002B6097" w:rsidRPr="00B66DEB" w:rsidRDefault="00B66DEB" w:rsidP="00B66DEB">
      <w:pPr>
        <w:spacing w:before="99"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Вывод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gramStart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обучающиеся</w:t>
      </w:r>
      <w:proofErr w:type="gramEnd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0434D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4 и 6 -</w:t>
      </w:r>
      <w:proofErr w:type="spellStart"/>
      <w:r w:rsidR="00F0434D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proofErr w:type="spellEnd"/>
      <w:r w:rsidR="00F0434D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классов</w:t>
      </w:r>
      <w:r w:rsidR="00E92718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0434D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очень мало информированы  о </w:t>
      </w:r>
      <w:r w:rsidR="000F39EA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сбалансированном, рациональном </w:t>
      </w:r>
      <w:r w:rsidR="00E92718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и правильном питании.</w:t>
      </w:r>
    </w:p>
    <w:p w:rsidR="008842B3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«Отношение </w:t>
      </w:r>
      <w:proofErr w:type="gramStart"/>
      <w:r w:rsidR="008842B3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="008842B3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ценности здорового образа жизни и питания» 1.Что ты ешь на завтрак дома перед уходом в школу? </w:t>
      </w:r>
      <w:r w:rsidR="008842B3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кашу творожок молоко с хлопьями бутерброд ничего</w:t>
      </w:r>
      <w:r w:rsidR="008842B3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8842B3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2. Какой пище ты отдашь предпочтение? </w:t>
      </w:r>
      <w:r w:rsidR="008842B3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всухомятку горячее блюдо лакомство</w:t>
      </w:r>
      <w:r w:rsidR="008842B3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8842B3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3. Ешь ли ты на обед горячий суп</w:t>
      </w:r>
      <w:proofErr w:type="gramStart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  <w:r w:rsidR="008842B3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 нет</w:t>
      </w:r>
      <w:r w:rsidR="008842B3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8842B3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4. Сколько раз в день ты ешь?</w:t>
      </w:r>
    </w:p>
    <w:p w:rsidR="008842B3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а) завтрак домашний 07.00 – 7.30 </w:t>
      </w:r>
    </w:p>
    <w:p w:rsidR="008842B3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школьный завтрак 10.00 – 10.30 </w:t>
      </w:r>
    </w:p>
    <w:p w:rsidR="008842B3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обед 13.30 – 14.00 </w:t>
      </w:r>
    </w:p>
    <w:p w:rsidR="008842B3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полдник 16.00 – 16.30 </w:t>
      </w:r>
    </w:p>
    <w:p w:rsidR="008842B3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ужин 19.00 – 20.00 </w:t>
      </w:r>
    </w:p>
    <w:p w:rsidR="008842B3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б) школьный завтрак 10.00 – 10.30 </w:t>
      </w:r>
    </w:p>
    <w:p w:rsidR="008842B3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обед 13.30 – 14.00 </w:t>
      </w:r>
    </w:p>
    <w:p w:rsidR="008842B3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ужин 20.30 – 21.00 </w:t>
      </w:r>
    </w:p>
    <w:p w:rsidR="008842B3" w:rsidRPr="00B66DEB" w:rsidRDefault="00A5301C" w:rsidP="00B66DEB">
      <w:pPr>
        <w:pStyle w:val="a4"/>
        <w:numPr>
          <w:ilvl w:val="0"/>
          <w:numId w:val="27"/>
        </w:num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Какое твое любимое блюдо?</w:t>
      </w:r>
    </w:p>
    <w:p w:rsidR="008842B3" w:rsidRPr="00B66DEB" w:rsidRDefault="00A5301C" w:rsidP="00B66DEB">
      <w:pPr>
        <w:pStyle w:val="a4"/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завтрак: ______________________ </w:t>
      </w:r>
    </w:p>
    <w:p w:rsidR="008842B3" w:rsidRPr="00B66DEB" w:rsidRDefault="00A5301C" w:rsidP="00B66DEB">
      <w:pPr>
        <w:pStyle w:val="a4"/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на обед: ________________________ </w:t>
      </w:r>
    </w:p>
    <w:p w:rsidR="008842B3" w:rsidRPr="00B66DEB" w:rsidRDefault="008842B3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Какой твой любимый фрукт? ________________________________ </w:t>
      </w:r>
    </w:p>
    <w:p w:rsidR="008842B3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Что влияет на сохранение здоровья? </w:t>
      </w:r>
    </w:p>
    <w:p w:rsidR="00F0434D" w:rsidRPr="00B66DEB" w:rsidRDefault="00F0434D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Сделать вывод:</w:t>
      </w:r>
    </w:p>
    <w:p w:rsidR="00A5301C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Выбери несколько высказываний: регулярные занятия спортом и физкультурой соблюдение режима дня лечиться у хорошего врача правильно питаться высыпаться пить чистую воду, а не газировку, сок, компот</w:t>
      </w:r>
      <w:r w:rsidR="000F39EA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5301C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мнению диетологов наиболее </w:t>
      </w:r>
      <w:proofErr w:type="gramStart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важное значение</w:t>
      </w:r>
      <w:proofErr w:type="gramEnd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имеет завтрак, который обязательно должен быть полноценным. К сожалению, многие </w:t>
      </w:r>
      <w:r w:rsidR="000F39EA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обучающиеся 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убегают в школу, схватив на ходу бутерброд, булочку или, что еще хуже, какую-нибудь сладость, а родители не придают этому большого значения, надеясь на школьный завтрак. Это грубое нарушение режима, и оно сказывается не только на состоянии здоровья ребенка, но и снижает его работоспособность, затрудняет усвоение материала в школе. Завтрак </w:t>
      </w:r>
      <w:proofErr w:type="gramStart"/>
      <w:r w:rsidR="000F39EA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обучающегося</w:t>
      </w:r>
      <w:proofErr w:type="gramEnd"/>
      <w:r w:rsidR="000F39EA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должен быть полноценным и обязательно содержать горячее блюдо.</w:t>
      </w:r>
    </w:p>
    <w:p w:rsidR="00A5301C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Лакомство не может быть основным блюдом. По мнению </w:t>
      </w:r>
      <w:proofErr w:type="gramStart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специалистов</w:t>
      </w:r>
      <w:proofErr w:type="gramEnd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десерт лучше употребить на полдник. Пища должна быть разнообразной и сбалансированной по белкам, жирам, углеводам, витаминам и минеральным веществам. </w:t>
      </w:r>
      <w:proofErr w:type="gramStart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Иначе – полнота, нарушение развития мозга, костей, мышц, других органов, нарушение иммунитета, трудности в обучении.</w:t>
      </w:r>
      <w:proofErr w:type="gramEnd"/>
    </w:p>
    <w:p w:rsidR="000F39EA" w:rsidRPr="00B66DEB" w:rsidRDefault="008842B3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Холодно умеренный 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климат, в котором мы живем, требует горячей мясной объемной пищи. Жидкая горячая пища – праздник для желудка, ведь регулярная перегрузка желудка тяжелой сухой пищей вызовет преждевременные болезни желудочно-кишечного тракта.</w:t>
      </w:r>
    </w:p>
    <w:p w:rsidR="000F39EA" w:rsidRPr="00B66DEB" w:rsidRDefault="000F39EA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Древняя китайская мудрость гласит:</w:t>
      </w:r>
    </w:p>
    <w:p w:rsidR="000F39EA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«Чаша супа в день и доктор никогда не приблизится к твоему дому!» </w:t>
      </w:r>
    </w:p>
    <w:p w:rsidR="000F39EA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Количество приемов пищи должно быть не менее 4 – 5 раз в день, перерывы между приемами пищи 3 – 3,5 часа, последний прием пищи должен быть не поз</w:t>
      </w:r>
      <w:r w:rsidR="008842B3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днее, чем за 2 часа до сна. </w:t>
      </w:r>
      <w:proofErr w:type="gramStart"/>
      <w:r w:rsidR="008842B3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Обучающиеся</w:t>
      </w:r>
      <w:proofErr w:type="gramEnd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занимающиеся спортом, должны есть 5 – 6 раз в день. Перед сном хорошо выпивать стакан кефира или молока. Правильное питание напрямую связано с результатами учебы. Питание </w:t>
      </w:r>
      <w:proofErr w:type="gramStart"/>
      <w:r w:rsidR="000F39EA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="000F39EA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имеет свои особенности, так как в школьный период происходит мощный рост организма ребенка.</w:t>
      </w:r>
    </w:p>
    <w:p w:rsidR="000F39EA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ш</w:t>
      </w:r>
      <w:proofErr w:type="gramEnd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кольный завтрак 10.00 – 10.30 </w:t>
      </w:r>
    </w:p>
    <w:p w:rsidR="000F39EA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обед 13.30 – 14.00 </w:t>
      </w:r>
    </w:p>
    <w:p w:rsidR="000F39EA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ужин </w:t>
      </w:r>
      <w:r w:rsidR="000F39EA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20.30 – 21.00 </w:t>
      </w:r>
    </w:p>
    <w:p w:rsidR="000F39EA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завтрак домашний </w:t>
      </w:r>
      <w:r w:rsidR="000F39EA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07.00 – 7.30 </w:t>
      </w:r>
    </w:p>
    <w:p w:rsidR="000F39EA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школьный завтрак 10.00 – 10.30 </w:t>
      </w:r>
    </w:p>
    <w:p w:rsidR="000F39EA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обед </w:t>
      </w:r>
      <w:r w:rsidR="000F39EA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13.30 – 14.00</w:t>
      </w:r>
    </w:p>
    <w:p w:rsidR="000F39EA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полдник</w:t>
      </w:r>
      <w:r w:rsidR="000F39EA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16.00 – 16.30 </w:t>
      </w:r>
    </w:p>
    <w:p w:rsidR="000F39EA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ужин </w:t>
      </w:r>
      <w:r w:rsidR="000F39EA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19.00 – 20.00 </w:t>
      </w:r>
    </w:p>
    <w:p w:rsidR="00A5301C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«Какова еда и питье – таково и житье!»</w:t>
      </w:r>
    </w:p>
    <w:p w:rsidR="00A5301C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Путешествие в мир правильного питания</w:t>
      </w:r>
    </w:p>
    <w:p w:rsidR="00A5301C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Здоровое питание – это питание сбалансированное. Модель правильного питания имеет вид пирамиды.</w:t>
      </w:r>
    </w:p>
    <w:p w:rsidR="00A5301C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Первый уровень пищевой пирамиды – зерновой . Это крупы (гречка, овсянка, неочищенный рис), которые содержат много витаминов</w:t>
      </w:r>
      <w:proofErr w:type="gramStart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</w:t>
      </w:r>
      <w:proofErr w:type="gramEnd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Е, макароны из твердых сортов пшеницы, хлеб.</w:t>
      </w:r>
    </w:p>
    <w:p w:rsidR="00A5301C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Следующий уровень пирамиды составляют овощи и фрукты . Источником витамина</w:t>
      </w:r>
      <w:proofErr w:type="gramStart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proofErr w:type="gramEnd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являются плоды шиповника, листовая зелень, красный перец, цитрусовые, квашенная капуста.</w:t>
      </w:r>
    </w:p>
    <w:p w:rsidR="00A5301C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Далее, следует уровень белковых продуктов</w:t>
      </w:r>
      <w:proofErr w:type="gramStart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него входят такие продукты, как мясо, рыба, морепродукты, птица, молочные продукты, сыры, яйца. А вот 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сосиски, сардельки, вареные колбасы нужно есть с большой осторожностью, так как жира в них больше, чем самого мяса.</w:t>
      </w:r>
    </w:p>
    <w:p w:rsidR="00A5301C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На самом верху пирамиды находится уровень жиросодержащих продуктов</w:t>
      </w:r>
      <w:proofErr w:type="gramStart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 орехи, животные и растительные жиры, сладости, которые нужно употреблять в умеренном количестве.</w:t>
      </w:r>
    </w:p>
    <w:p w:rsidR="000F39EA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БЕЛКИ </w:t>
      </w:r>
      <w:r w:rsidR="000F39EA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F39EA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Это материал для строительства клеток. Белки – элементы, служащие основой мно</w:t>
      </w:r>
      <w:r w:rsidR="000F39EA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гих тканей нашего организма, не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даром их называют «кирпичиками» тела. Они нужны, чтобы мы росли, развивались, чтобы были работоспособными, не поддавались болезням и могли сопротивляться им. </w:t>
      </w:r>
    </w:p>
    <w:p w:rsidR="000F39EA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еще белки – это пища для мозга. </w:t>
      </w:r>
    </w:p>
    <w:p w:rsidR="000F39EA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Чтобы </w:t>
      </w:r>
      <w:proofErr w:type="gramStart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вырасти ты мог</w:t>
      </w:r>
      <w:proofErr w:type="gramEnd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</w:p>
    <w:p w:rsidR="000F39EA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пище должен быть белок, </w:t>
      </w:r>
    </w:p>
    <w:p w:rsidR="000F39EA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Он в яйце, конечно, есть, </w:t>
      </w:r>
    </w:p>
    <w:p w:rsidR="000F39EA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твороге его не счесть. </w:t>
      </w:r>
    </w:p>
    <w:p w:rsidR="000F39EA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молоке и мясе тоже. </w:t>
      </w:r>
    </w:p>
    <w:p w:rsidR="000F39EA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Здесь белок тебе поможет.</w:t>
      </w:r>
      <w:r w:rsidR="000F39EA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F39EA" w:rsidRPr="00B66DEB" w:rsidRDefault="000F39EA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УГЛЕВОДЫ</w:t>
      </w:r>
    </w:p>
    <w:p w:rsidR="000F39EA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Составляют большую часть рациона питания и являются основным поставщиком энергии для организма. Углеводы поступают в организм с продуктами растительного происхождения – картофель, мука, крупа, овощи, фрукты, ягоды. Все - все крупы – Удивительная группа! Нам в тепло и непогоду</w:t>
      </w:r>
      <w:r w:rsidR="00B66DEB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Поставляют углеводы, Нам клетчатку посылают</w:t>
      </w:r>
      <w:proofErr w:type="gramStart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</w:t>
      </w:r>
      <w:proofErr w:type="gramEnd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энергией питают. </w:t>
      </w:r>
    </w:p>
    <w:p w:rsidR="000F39EA" w:rsidRPr="00B66DEB" w:rsidRDefault="000F39EA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ЖИРЫ</w:t>
      </w:r>
    </w:p>
    <w:p w:rsidR="000F39EA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Это продовольственные и топливные склады, но прежде всего, жиры – строительный материал для мозга и нервной системы. Они способствуют 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выработке иммунитета. Жиры откладываются про запас, который используется при недостатке пищи в затратах энергии. Содержатся жиры в масле, орехах, сметане. Жир, что в пище мы едим, Очень нам необходим: Сохранит температуру, Повлияет на фигуру, Защитит от холодов, Шубой нам служить готов. </w:t>
      </w:r>
    </w:p>
    <w:p w:rsidR="000F39EA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МИКРОЭЛЕМЕНТЫ:</w:t>
      </w:r>
    </w:p>
    <w:p w:rsidR="00B66DEB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Железо – входит в состав гемоглобина. Калий – выводит воду. Натрий – задерживает воду. Кальций – участвует в </w:t>
      </w:r>
      <w:proofErr w:type="spellStart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фосфорообразовании</w:t>
      </w:r>
      <w:proofErr w:type="spellEnd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костной</w:t>
      </w:r>
      <w:proofErr w:type="gramEnd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зубной тканей. </w:t>
      </w:r>
    </w:p>
    <w:p w:rsidR="00B66DEB" w:rsidRPr="00B66DEB" w:rsidRDefault="00B66DEB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МИНЕРАЛЬНЫЕ СОЛИ</w:t>
      </w:r>
    </w:p>
    <w:p w:rsidR="00B66DEB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Йод – регулирует работу поджелудочной железы. Фтор – участвует в построении костей. Магний – участвует в синтезе белка. </w:t>
      </w:r>
    </w:p>
    <w:p w:rsidR="00B66DEB" w:rsidRPr="00B66DEB" w:rsidRDefault="00B66DEB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ВИТАМИНЫ</w:t>
      </w:r>
    </w:p>
    <w:p w:rsidR="000F39EA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переводе это слово означает «носители жизни». Без витаминов жить нельзя! Они – надежные друзья! </w:t>
      </w:r>
    </w:p>
    <w:p w:rsidR="00B66DEB" w:rsidRPr="00B66DEB" w:rsidRDefault="00B66DEB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ВОДА</w:t>
      </w:r>
    </w:p>
    <w:p w:rsidR="000F39EA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Вода, не являясь продуктом питания, тем не менее составляет до 60% от общей массы человеческого организма</w:t>
      </w:r>
      <w:proofErr w:type="gramStart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Индивидуальная норма воды – 40 мл на 1 кг веса человека. </w:t>
      </w:r>
      <w:r w:rsidR="00B66DEB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Обучающемуся 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ежедневно нужно потреблять до 1,5 л воды. Из общего количества потребляемой жидкости на долю чистой воды приходится около 1 л, она поступает с питьевой водой и напитками, остальное количество поступает с пищей и образуется в самом организме. Для здоровья хороша</w:t>
      </w:r>
      <w:proofErr w:type="gramStart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</w:t>
      </w:r>
      <w:proofErr w:type="gramEnd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чень чистая вода. Далеко ходить не надо, Ведь она с тобою рядом! </w:t>
      </w:r>
    </w:p>
    <w:p w:rsidR="00B66DEB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Подведем теперь итог: Чтоб расти – нужен БЕЛОК</w:t>
      </w:r>
      <w:proofErr w:type="gramStart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66DEB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защиты и тепла ЖИР природа создала. </w:t>
      </w:r>
    </w:p>
    <w:p w:rsidR="00B66DEB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Как будильник без завода</w:t>
      </w:r>
      <w:r w:rsidR="00B66DEB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пойдет ни так, ни сяк, </w:t>
      </w:r>
    </w:p>
    <w:p w:rsidR="00B66DEB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Так и мы без УГЛЕВОДОВ</w:t>
      </w:r>
      <w:proofErr w:type="gramStart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</w:t>
      </w:r>
      <w:proofErr w:type="gramEnd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 обходимся никак. </w:t>
      </w:r>
    </w:p>
    <w:p w:rsidR="00B66DEB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ВИТАМИНЫ просто чудо! </w:t>
      </w:r>
    </w:p>
    <w:p w:rsidR="00B66DEB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радост</w:t>
      </w:r>
      <w:r w:rsidR="00B66DEB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несут. Все болезни и простуды. 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Перед нами отведут. Скажем вам без хвастовства Истину простую, </w:t>
      </w:r>
    </w:p>
    <w:p w:rsidR="00B66DEB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МИНЕРАЛЬНЫЕ ВЕЩЕСТВА </w:t>
      </w:r>
    </w:p>
    <w:p w:rsidR="00B66DEB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Играют роль большую. "Золотые" правила питания</w:t>
      </w:r>
      <w:r w:rsidR="00B66DEB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66DEB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поэтому всегда </w:t>
      </w:r>
    </w:p>
    <w:p w:rsidR="00B66DEB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нашего здоровья </w:t>
      </w:r>
    </w:p>
    <w:p w:rsidR="00A5301C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Полноценная еда – Важнейшее условие!</w:t>
      </w:r>
    </w:p>
    <w:p w:rsidR="00A5301C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 же попадают в организм необходимые для роста и развития питательные вещества? Конечно, во время еды с продуктами питания. По утверждению медиков и специалистов по правильному питанию в рационе маленького человека, приобщающегося к знаниям, обязательно должны присутствовать продукты которые поддерживают умственную работоспособность, нервную систему, зрение и физическую активность. </w:t>
      </w:r>
      <w:proofErr w:type="gramStart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Для поддержания умственной деятельности и физической активности необходимы яйца, рыба, свинина, сливочное масло, печень, овсянка, рис, нежирный творог, шоколад, чай с сахаром.</w:t>
      </w:r>
      <w:proofErr w:type="gramEnd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Бодрость и активность придадут различные каши, мед, сладкие ягоды и фрукты. Для глаз ребенка будут полезны морковка, щавель, красный перец, яблоки, помидоры, абрикосы, рыбий жир. Нервную систему поддержат мясо птицы, нежирная говядина, креветки, твердый сыр.</w:t>
      </w:r>
    </w:p>
    <w:p w:rsidR="00A5301C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ДА</w:t>
      </w:r>
      <w:r w:rsidR="00B66DEB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  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НЕТ</w:t>
      </w:r>
    </w:p>
    <w:p w:rsidR="00A5301C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Всем, кто работает в области питания детей, надо помнить, что правильное питание </w:t>
      </w:r>
      <w:r w:rsidR="00B66DEB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обучающихся 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наиболее ответственный период роста и формирования как личностей – </w:t>
      </w:r>
      <w:proofErr w:type="gramStart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это</w:t>
      </w:r>
      <w:proofErr w:type="gramEnd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прежде всего путь к здоровью нации. Кроме того пищевой рацион </w:t>
      </w:r>
      <w:r w:rsidR="00B66DEB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обучающегося 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должен быть вкусным и разнообразным.</w:t>
      </w:r>
    </w:p>
    <w:p w:rsidR="00A5301C" w:rsidRPr="00B66DEB" w:rsidRDefault="00445F77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МЕНЮ </w:t>
      </w:r>
      <w:r w:rsidR="008842B3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нашей 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школьной столовой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445F77" w:rsidRPr="00B66DEB" w:rsidRDefault="00445F77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Комплексный обед</w:t>
      </w:r>
      <w:r w:rsidR="004A5FDD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день</w:t>
      </w:r>
    </w:p>
    <w:tbl>
      <w:tblPr>
        <w:tblStyle w:val="a5"/>
        <w:tblW w:w="0" w:type="auto"/>
        <w:tblLook w:val="04A0"/>
      </w:tblPr>
      <w:tblGrid>
        <w:gridCol w:w="811"/>
        <w:gridCol w:w="1940"/>
        <w:gridCol w:w="1360"/>
        <w:gridCol w:w="1366"/>
        <w:gridCol w:w="1363"/>
        <w:gridCol w:w="1367"/>
        <w:gridCol w:w="1364"/>
      </w:tblGrid>
      <w:tr w:rsidR="00445F77" w:rsidRPr="00B66DEB" w:rsidTr="0097134E">
        <w:tc>
          <w:tcPr>
            <w:tcW w:w="811" w:type="dxa"/>
          </w:tcPr>
          <w:p w:rsidR="00445F77" w:rsidRPr="00B66DEB" w:rsidRDefault="00445F7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1</w:t>
            </w:r>
          </w:p>
        </w:tc>
        <w:tc>
          <w:tcPr>
            <w:tcW w:w="1940" w:type="dxa"/>
          </w:tcPr>
          <w:p w:rsidR="00445F77" w:rsidRPr="00B66DEB" w:rsidRDefault="00445F7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Суп картофельный с макаронными изделиями</w:t>
            </w:r>
          </w:p>
        </w:tc>
        <w:tc>
          <w:tcPr>
            <w:tcW w:w="1360" w:type="dxa"/>
          </w:tcPr>
          <w:p w:rsidR="00445F77" w:rsidRPr="00B66DEB" w:rsidRDefault="00445F7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250</w:t>
            </w:r>
          </w:p>
        </w:tc>
        <w:tc>
          <w:tcPr>
            <w:tcW w:w="1366" w:type="dxa"/>
          </w:tcPr>
          <w:p w:rsidR="00445F77" w:rsidRPr="00B66DEB" w:rsidRDefault="00445F7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3,4</w:t>
            </w:r>
          </w:p>
        </w:tc>
        <w:tc>
          <w:tcPr>
            <w:tcW w:w="1363" w:type="dxa"/>
          </w:tcPr>
          <w:p w:rsidR="00445F77" w:rsidRPr="00B66DEB" w:rsidRDefault="00445F7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2,33</w:t>
            </w:r>
          </w:p>
        </w:tc>
        <w:tc>
          <w:tcPr>
            <w:tcW w:w="1367" w:type="dxa"/>
          </w:tcPr>
          <w:p w:rsidR="00445F77" w:rsidRPr="00B66DEB" w:rsidRDefault="00445F7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25,34</w:t>
            </w:r>
          </w:p>
        </w:tc>
        <w:tc>
          <w:tcPr>
            <w:tcW w:w="1364" w:type="dxa"/>
          </w:tcPr>
          <w:p w:rsidR="00445F77" w:rsidRPr="00B66DEB" w:rsidRDefault="00445F7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139,08</w:t>
            </w:r>
          </w:p>
        </w:tc>
      </w:tr>
      <w:tr w:rsidR="00445F77" w:rsidRPr="00B66DEB" w:rsidTr="0097134E">
        <w:trPr>
          <w:trHeight w:val="1312"/>
        </w:trPr>
        <w:tc>
          <w:tcPr>
            <w:tcW w:w="811" w:type="dxa"/>
          </w:tcPr>
          <w:p w:rsidR="00445F77" w:rsidRPr="00B66DEB" w:rsidRDefault="0097134E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940" w:type="dxa"/>
          </w:tcPr>
          <w:p w:rsidR="00445F77" w:rsidRPr="00B66DEB" w:rsidRDefault="00445F7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Рис отварной с овощами </w:t>
            </w:r>
          </w:p>
        </w:tc>
        <w:tc>
          <w:tcPr>
            <w:tcW w:w="1360" w:type="dxa"/>
          </w:tcPr>
          <w:p w:rsidR="00445F77" w:rsidRPr="00B66DEB" w:rsidRDefault="00445F7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150</w:t>
            </w:r>
          </w:p>
        </w:tc>
        <w:tc>
          <w:tcPr>
            <w:tcW w:w="1366" w:type="dxa"/>
          </w:tcPr>
          <w:p w:rsidR="00445F77" w:rsidRPr="00B66DEB" w:rsidRDefault="00445F7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5,18</w:t>
            </w:r>
          </w:p>
        </w:tc>
        <w:tc>
          <w:tcPr>
            <w:tcW w:w="1363" w:type="dxa"/>
          </w:tcPr>
          <w:p w:rsidR="00445F77" w:rsidRPr="00B66DEB" w:rsidRDefault="00445F7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7,96</w:t>
            </w:r>
          </w:p>
        </w:tc>
        <w:tc>
          <w:tcPr>
            <w:tcW w:w="1367" w:type="dxa"/>
          </w:tcPr>
          <w:p w:rsidR="00445F77" w:rsidRPr="00B66DEB" w:rsidRDefault="00445F7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50,1</w:t>
            </w:r>
          </w:p>
        </w:tc>
        <w:tc>
          <w:tcPr>
            <w:tcW w:w="1364" w:type="dxa"/>
          </w:tcPr>
          <w:p w:rsidR="00445F77" w:rsidRPr="00B66DEB" w:rsidRDefault="00445F7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29,1</w:t>
            </w:r>
          </w:p>
        </w:tc>
      </w:tr>
      <w:tr w:rsidR="00445F77" w:rsidRPr="00B66DEB" w:rsidTr="0097134E">
        <w:tc>
          <w:tcPr>
            <w:tcW w:w="811" w:type="dxa"/>
          </w:tcPr>
          <w:p w:rsidR="00445F77" w:rsidRPr="00B66DEB" w:rsidRDefault="0097134E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1940" w:type="dxa"/>
          </w:tcPr>
          <w:p w:rsidR="00445F77" w:rsidRPr="00B66DEB" w:rsidRDefault="00445F7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Икра кабачковая </w:t>
            </w:r>
          </w:p>
        </w:tc>
        <w:tc>
          <w:tcPr>
            <w:tcW w:w="1360" w:type="dxa"/>
          </w:tcPr>
          <w:p w:rsidR="00445F77" w:rsidRPr="00B66DEB" w:rsidRDefault="00445F7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50</w:t>
            </w:r>
          </w:p>
        </w:tc>
        <w:tc>
          <w:tcPr>
            <w:tcW w:w="1366" w:type="dxa"/>
          </w:tcPr>
          <w:p w:rsidR="00445F77" w:rsidRPr="00B66DEB" w:rsidRDefault="00445F7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1,0</w:t>
            </w:r>
          </w:p>
        </w:tc>
        <w:tc>
          <w:tcPr>
            <w:tcW w:w="1363" w:type="dxa"/>
          </w:tcPr>
          <w:p w:rsidR="00445F77" w:rsidRPr="00B66DEB" w:rsidRDefault="00445F7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4,5</w:t>
            </w:r>
          </w:p>
        </w:tc>
        <w:tc>
          <w:tcPr>
            <w:tcW w:w="1367" w:type="dxa"/>
          </w:tcPr>
          <w:p w:rsidR="00445F77" w:rsidRPr="00B66DEB" w:rsidRDefault="00445F7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4,25</w:t>
            </w:r>
          </w:p>
        </w:tc>
        <w:tc>
          <w:tcPr>
            <w:tcW w:w="1364" w:type="dxa"/>
          </w:tcPr>
          <w:p w:rsidR="00445F77" w:rsidRPr="00B66DEB" w:rsidRDefault="00445F7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61,0</w:t>
            </w:r>
          </w:p>
        </w:tc>
      </w:tr>
      <w:tr w:rsidR="00445F77" w:rsidRPr="00B66DEB" w:rsidTr="0097134E">
        <w:tc>
          <w:tcPr>
            <w:tcW w:w="811" w:type="dxa"/>
          </w:tcPr>
          <w:p w:rsidR="00445F77" w:rsidRPr="00B66DEB" w:rsidRDefault="0097134E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1940" w:type="dxa"/>
          </w:tcPr>
          <w:p w:rsidR="00445F77" w:rsidRPr="00B66DEB" w:rsidRDefault="00445F7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Хлеб </w:t>
            </w:r>
            <w:proofErr w:type="spellStart"/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пшен</w:t>
            </w:r>
            <w:proofErr w:type="spellEnd"/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./</w:t>
            </w:r>
            <w:proofErr w:type="spellStart"/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ржан</w:t>
            </w:r>
            <w:proofErr w:type="spellEnd"/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1360" w:type="dxa"/>
          </w:tcPr>
          <w:p w:rsidR="00445F77" w:rsidRPr="00B66DEB" w:rsidRDefault="00445F7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40/20</w:t>
            </w:r>
          </w:p>
        </w:tc>
        <w:tc>
          <w:tcPr>
            <w:tcW w:w="1366" w:type="dxa"/>
          </w:tcPr>
          <w:p w:rsidR="00445F77" w:rsidRPr="00B66DEB" w:rsidRDefault="00445F7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3,04/0,98</w:t>
            </w:r>
          </w:p>
        </w:tc>
        <w:tc>
          <w:tcPr>
            <w:tcW w:w="1363" w:type="dxa"/>
          </w:tcPr>
          <w:p w:rsidR="00445F77" w:rsidRPr="00B66DEB" w:rsidRDefault="00445F7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0,32/0,2</w:t>
            </w:r>
          </w:p>
        </w:tc>
        <w:tc>
          <w:tcPr>
            <w:tcW w:w="1367" w:type="dxa"/>
          </w:tcPr>
          <w:p w:rsidR="00445F77" w:rsidRPr="00B66DEB" w:rsidRDefault="00445F7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19,44/9,2</w:t>
            </w:r>
          </w:p>
        </w:tc>
        <w:tc>
          <w:tcPr>
            <w:tcW w:w="1364" w:type="dxa"/>
          </w:tcPr>
          <w:p w:rsidR="00445F77" w:rsidRPr="00B66DEB" w:rsidRDefault="00445F7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95,2/44</w:t>
            </w:r>
          </w:p>
        </w:tc>
      </w:tr>
      <w:tr w:rsidR="00445F77" w:rsidRPr="00B66DEB" w:rsidTr="0097134E">
        <w:tc>
          <w:tcPr>
            <w:tcW w:w="811" w:type="dxa"/>
          </w:tcPr>
          <w:p w:rsidR="00445F77" w:rsidRPr="00B66DEB" w:rsidRDefault="0097134E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1940" w:type="dxa"/>
          </w:tcPr>
          <w:p w:rsidR="00445F77" w:rsidRPr="00B66DEB" w:rsidRDefault="00445F7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Чай с сахаром</w:t>
            </w:r>
          </w:p>
        </w:tc>
        <w:tc>
          <w:tcPr>
            <w:tcW w:w="1360" w:type="dxa"/>
          </w:tcPr>
          <w:p w:rsidR="00445F77" w:rsidRPr="00B66DEB" w:rsidRDefault="00445F7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200</w:t>
            </w:r>
          </w:p>
        </w:tc>
        <w:tc>
          <w:tcPr>
            <w:tcW w:w="1366" w:type="dxa"/>
          </w:tcPr>
          <w:p w:rsidR="00445F77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0,09</w:t>
            </w:r>
          </w:p>
        </w:tc>
        <w:tc>
          <w:tcPr>
            <w:tcW w:w="1363" w:type="dxa"/>
          </w:tcPr>
          <w:p w:rsidR="00445F77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445F77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</w:t>
            </w:r>
          </w:p>
        </w:tc>
        <w:tc>
          <w:tcPr>
            <w:tcW w:w="1364" w:type="dxa"/>
          </w:tcPr>
          <w:p w:rsidR="00445F77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56,85</w:t>
            </w:r>
          </w:p>
        </w:tc>
      </w:tr>
    </w:tbl>
    <w:p w:rsidR="004A5FDD" w:rsidRPr="00B66DEB" w:rsidRDefault="004A5FDD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Комплексный обед 2 день</w:t>
      </w:r>
    </w:p>
    <w:tbl>
      <w:tblPr>
        <w:tblStyle w:val="a5"/>
        <w:tblW w:w="0" w:type="auto"/>
        <w:tblLook w:val="04A0"/>
      </w:tblPr>
      <w:tblGrid>
        <w:gridCol w:w="812"/>
        <w:gridCol w:w="1936"/>
        <w:gridCol w:w="1361"/>
        <w:gridCol w:w="1366"/>
        <w:gridCol w:w="1364"/>
        <w:gridCol w:w="1367"/>
        <w:gridCol w:w="1365"/>
      </w:tblGrid>
      <w:tr w:rsidR="004A5FDD" w:rsidRPr="00B66DEB" w:rsidTr="00FF6A87">
        <w:tc>
          <w:tcPr>
            <w:tcW w:w="812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936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Суп с </w:t>
            </w:r>
            <w:proofErr w:type="gramStart"/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бобовыми</w:t>
            </w:r>
            <w:proofErr w:type="gramEnd"/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(горох)</w:t>
            </w:r>
          </w:p>
        </w:tc>
        <w:tc>
          <w:tcPr>
            <w:tcW w:w="1361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250</w:t>
            </w:r>
          </w:p>
        </w:tc>
        <w:tc>
          <w:tcPr>
            <w:tcW w:w="1366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5,92</w:t>
            </w:r>
          </w:p>
        </w:tc>
        <w:tc>
          <w:tcPr>
            <w:tcW w:w="1364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4,88</w:t>
            </w:r>
          </w:p>
        </w:tc>
        <w:tc>
          <w:tcPr>
            <w:tcW w:w="1367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19,99</w:t>
            </w:r>
          </w:p>
        </w:tc>
        <w:tc>
          <w:tcPr>
            <w:tcW w:w="1365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149,56</w:t>
            </w:r>
          </w:p>
        </w:tc>
      </w:tr>
      <w:tr w:rsidR="004A5FDD" w:rsidRPr="00B66DEB" w:rsidTr="00FF6A87">
        <w:tc>
          <w:tcPr>
            <w:tcW w:w="812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936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Окорочок</w:t>
            </w:r>
            <w:proofErr w:type="spellEnd"/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жаренный</w:t>
            </w:r>
          </w:p>
        </w:tc>
        <w:tc>
          <w:tcPr>
            <w:tcW w:w="1361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100</w:t>
            </w:r>
          </w:p>
        </w:tc>
        <w:tc>
          <w:tcPr>
            <w:tcW w:w="1366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46</w:t>
            </w:r>
          </w:p>
        </w:tc>
        <w:tc>
          <w:tcPr>
            <w:tcW w:w="1364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43,6</w:t>
            </w:r>
          </w:p>
        </w:tc>
        <w:tc>
          <w:tcPr>
            <w:tcW w:w="1367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1.23</w:t>
            </w:r>
          </w:p>
        </w:tc>
        <w:tc>
          <w:tcPr>
            <w:tcW w:w="1365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486,17</w:t>
            </w:r>
          </w:p>
        </w:tc>
      </w:tr>
      <w:tr w:rsidR="004A5FDD" w:rsidRPr="00B66DEB" w:rsidTr="00FF6A87">
        <w:tc>
          <w:tcPr>
            <w:tcW w:w="812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1936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Каша гречневая </w:t>
            </w:r>
          </w:p>
        </w:tc>
        <w:tc>
          <w:tcPr>
            <w:tcW w:w="1361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150</w:t>
            </w:r>
          </w:p>
        </w:tc>
        <w:tc>
          <w:tcPr>
            <w:tcW w:w="1366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4.38</w:t>
            </w:r>
          </w:p>
        </w:tc>
        <w:tc>
          <w:tcPr>
            <w:tcW w:w="1364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6,21</w:t>
            </w:r>
          </w:p>
        </w:tc>
        <w:tc>
          <w:tcPr>
            <w:tcW w:w="1367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21,39</w:t>
            </w:r>
          </w:p>
        </w:tc>
        <w:tc>
          <w:tcPr>
            <w:tcW w:w="1365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163,52</w:t>
            </w:r>
          </w:p>
        </w:tc>
      </w:tr>
      <w:tr w:rsidR="004A5FDD" w:rsidRPr="00B66DEB" w:rsidTr="00FF6A87">
        <w:tc>
          <w:tcPr>
            <w:tcW w:w="812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1936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Салат из свежей капусты и моркови </w:t>
            </w:r>
          </w:p>
        </w:tc>
        <w:tc>
          <w:tcPr>
            <w:tcW w:w="1361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60</w:t>
            </w:r>
          </w:p>
        </w:tc>
        <w:tc>
          <w:tcPr>
            <w:tcW w:w="1366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1,23</w:t>
            </w:r>
          </w:p>
        </w:tc>
        <w:tc>
          <w:tcPr>
            <w:tcW w:w="1364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4,06</w:t>
            </w:r>
          </w:p>
        </w:tc>
        <w:tc>
          <w:tcPr>
            <w:tcW w:w="1367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6,49</w:t>
            </w:r>
          </w:p>
        </w:tc>
        <w:tc>
          <w:tcPr>
            <w:tcW w:w="1365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70,38</w:t>
            </w:r>
          </w:p>
        </w:tc>
      </w:tr>
      <w:tr w:rsidR="004A5FDD" w:rsidRPr="00B66DEB" w:rsidTr="00FF6A87">
        <w:tc>
          <w:tcPr>
            <w:tcW w:w="812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1936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Хлеб </w:t>
            </w:r>
            <w:proofErr w:type="spellStart"/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пшен</w:t>
            </w:r>
            <w:proofErr w:type="spellEnd"/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./</w:t>
            </w:r>
            <w:proofErr w:type="spellStart"/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ржан</w:t>
            </w:r>
            <w:proofErr w:type="spellEnd"/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1361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40/20</w:t>
            </w:r>
          </w:p>
        </w:tc>
        <w:tc>
          <w:tcPr>
            <w:tcW w:w="1366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3,04/0,98</w:t>
            </w:r>
          </w:p>
        </w:tc>
        <w:tc>
          <w:tcPr>
            <w:tcW w:w="1364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0,32/0,2</w:t>
            </w:r>
          </w:p>
        </w:tc>
        <w:tc>
          <w:tcPr>
            <w:tcW w:w="1367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19,44/9,2</w:t>
            </w:r>
          </w:p>
        </w:tc>
        <w:tc>
          <w:tcPr>
            <w:tcW w:w="1365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95,2/44</w:t>
            </w:r>
          </w:p>
        </w:tc>
      </w:tr>
      <w:tr w:rsidR="004A5FDD" w:rsidRPr="00B66DEB" w:rsidTr="00FF6A87">
        <w:tc>
          <w:tcPr>
            <w:tcW w:w="812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6</w:t>
            </w:r>
          </w:p>
        </w:tc>
        <w:tc>
          <w:tcPr>
            <w:tcW w:w="1936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Компот из сухофруктов с </w:t>
            </w:r>
            <w:proofErr w:type="spellStart"/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витам</w:t>
            </w:r>
            <w:proofErr w:type="spellEnd"/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 «С»</w:t>
            </w:r>
          </w:p>
        </w:tc>
        <w:tc>
          <w:tcPr>
            <w:tcW w:w="1361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200</w:t>
            </w:r>
          </w:p>
        </w:tc>
        <w:tc>
          <w:tcPr>
            <w:tcW w:w="1366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1.04</w:t>
            </w:r>
          </w:p>
        </w:tc>
        <w:tc>
          <w:tcPr>
            <w:tcW w:w="1364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31.8</w:t>
            </w:r>
          </w:p>
        </w:tc>
        <w:tc>
          <w:tcPr>
            <w:tcW w:w="1365" w:type="dxa"/>
          </w:tcPr>
          <w:p w:rsidR="004A5FDD" w:rsidRPr="00B66DEB" w:rsidRDefault="004A5FD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125,2</w:t>
            </w:r>
          </w:p>
        </w:tc>
      </w:tr>
    </w:tbl>
    <w:p w:rsidR="004A5FDD" w:rsidRPr="00B66DEB" w:rsidRDefault="004A5FDD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A460D" w:rsidRPr="00B66DEB" w:rsidRDefault="003A460D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Комплексный обед 3 день</w:t>
      </w:r>
    </w:p>
    <w:tbl>
      <w:tblPr>
        <w:tblStyle w:val="a5"/>
        <w:tblW w:w="0" w:type="auto"/>
        <w:tblLook w:val="04A0"/>
      </w:tblPr>
      <w:tblGrid>
        <w:gridCol w:w="812"/>
        <w:gridCol w:w="1936"/>
        <w:gridCol w:w="1361"/>
        <w:gridCol w:w="1366"/>
        <w:gridCol w:w="1364"/>
        <w:gridCol w:w="1367"/>
        <w:gridCol w:w="1365"/>
      </w:tblGrid>
      <w:tr w:rsidR="003A460D" w:rsidRPr="00B66DEB" w:rsidTr="00FF6A87">
        <w:tc>
          <w:tcPr>
            <w:tcW w:w="812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936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Суп с клёцками </w:t>
            </w:r>
          </w:p>
        </w:tc>
        <w:tc>
          <w:tcPr>
            <w:tcW w:w="1361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250</w:t>
            </w:r>
          </w:p>
        </w:tc>
        <w:tc>
          <w:tcPr>
            <w:tcW w:w="1366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2,82</w:t>
            </w:r>
          </w:p>
        </w:tc>
        <w:tc>
          <w:tcPr>
            <w:tcW w:w="1364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2,75</w:t>
            </w:r>
          </w:p>
        </w:tc>
        <w:tc>
          <w:tcPr>
            <w:tcW w:w="1367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18,48</w:t>
            </w:r>
          </w:p>
        </w:tc>
        <w:tc>
          <w:tcPr>
            <w:tcW w:w="1365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111,93</w:t>
            </w:r>
          </w:p>
        </w:tc>
      </w:tr>
      <w:tr w:rsidR="003A460D" w:rsidRPr="00B66DEB" w:rsidTr="00FF6A87">
        <w:tc>
          <w:tcPr>
            <w:tcW w:w="812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936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Рагу из птицы</w:t>
            </w:r>
          </w:p>
        </w:tc>
        <w:tc>
          <w:tcPr>
            <w:tcW w:w="1361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200</w:t>
            </w:r>
          </w:p>
        </w:tc>
        <w:tc>
          <w:tcPr>
            <w:tcW w:w="1366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46</w:t>
            </w:r>
          </w:p>
        </w:tc>
        <w:tc>
          <w:tcPr>
            <w:tcW w:w="1364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43,6</w:t>
            </w:r>
          </w:p>
        </w:tc>
        <w:tc>
          <w:tcPr>
            <w:tcW w:w="1367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1.23</w:t>
            </w:r>
          </w:p>
        </w:tc>
        <w:tc>
          <w:tcPr>
            <w:tcW w:w="1365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486,17</w:t>
            </w:r>
          </w:p>
        </w:tc>
      </w:tr>
      <w:tr w:rsidR="003A460D" w:rsidRPr="00B66DEB" w:rsidTr="00FF6A87">
        <w:tc>
          <w:tcPr>
            <w:tcW w:w="812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1936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Свекла отварная</w:t>
            </w:r>
          </w:p>
        </w:tc>
        <w:tc>
          <w:tcPr>
            <w:tcW w:w="1361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50</w:t>
            </w:r>
          </w:p>
        </w:tc>
        <w:tc>
          <w:tcPr>
            <w:tcW w:w="1366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0,77</w:t>
            </w:r>
          </w:p>
        </w:tc>
        <w:tc>
          <w:tcPr>
            <w:tcW w:w="1364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0,05</w:t>
            </w:r>
          </w:p>
        </w:tc>
        <w:tc>
          <w:tcPr>
            <w:tcW w:w="1367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4,64</w:t>
            </w:r>
          </w:p>
        </w:tc>
        <w:tc>
          <w:tcPr>
            <w:tcW w:w="1365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21,42</w:t>
            </w:r>
          </w:p>
        </w:tc>
      </w:tr>
      <w:tr w:rsidR="003A460D" w:rsidRPr="00B66DEB" w:rsidTr="00FF6A87">
        <w:tc>
          <w:tcPr>
            <w:tcW w:w="812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1936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Сок фруктовый</w:t>
            </w:r>
          </w:p>
        </w:tc>
        <w:tc>
          <w:tcPr>
            <w:tcW w:w="1361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200</w:t>
            </w:r>
          </w:p>
        </w:tc>
        <w:tc>
          <w:tcPr>
            <w:tcW w:w="1366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364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23,4</w:t>
            </w:r>
          </w:p>
        </w:tc>
        <w:tc>
          <w:tcPr>
            <w:tcW w:w="1365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212</w:t>
            </w:r>
          </w:p>
        </w:tc>
      </w:tr>
      <w:tr w:rsidR="003A460D" w:rsidRPr="00B66DEB" w:rsidTr="00FF6A87">
        <w:tc>
          <w:tcPr>
            <w:tcW w:w="812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1936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Хлеб </w:t>
            </w:r>
            <w:proofErr w:type="spellStart"/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пшен</w:t>
            </w:r>
            <w:proofErr w:type="spellEnd"/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./</w:t>
            </w:r>
            <w:proofErr w:type="spellStart"/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ржан</w:t>
            </w:r>
            <w:proofErr w:type="spellEnd"/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1361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40/20</w:t>
            </w:r>
          </w:p>
        </w:tc>
        <w:tc>
          <w:tcPr>
            <w:tcW w:w="1366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3,04/0,98</w:t>
            </w:r>
          </w:p>
        </w:tc>
        <w:tc>
          <w:tcPr>
            <w:tcW w:w="1364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0,32/0,2</w:t>
            </w:r>
          </w:p>
        </w:tc>
        <w:tc>
          <w:tcPr>
            <w:tcW w:w="1367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19,44/9,2</w:t>
            </w:r>
          </w:p>
        </w:tc>
        <w:tc>
          <w:tcPr>
            <w:tcW w:w="1365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95,2/44</w:t>
            </w:r>
          </w:p>
        </w:tc>
      </w:tr>
    </w:tbl>
    <w:p w:rsidR="003A460D" w:rsidRPr="00B66DEB" w:rsidRDefault="003A460D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A460D" w:rsidRPr="00B66DEB" w:rsidRDefault="003A460D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A460D" w:rsidRPr="00B66DEB" w:rsidRDefault="003A460D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Комплексный обед 4 день</w:t>
      </w:r>
    </w:p>
    <w:tbl>
      <w:tblPr>
        <w:tblStyle w:val="a5"/>
        <w:tblW w:w="0" w:type="auto"/>
        <w:tblLook w:val="04A0"/>
      </w:tblPr>
      <w:tblGrid>
        <w:gridCol w:w="812"/>
        <w:gridCol w:w="1936"/>
        <w:gridCol w:w="1361"/>
        <w:gridCol w:w="1366"/>
        <w:gridCol w:w="1364"/>
        <w:gridCol w:w="1367"/>
        <w:gridCol w:w="1365"/>
      </w:tblGrid>
      <w:tr w:rsidR="003A460D" w:rsidRPr="00B66DEB" w:rsidTr="00FF6A87">
        <w:tc>
          <w:tcPr>
            <w:tcW w:w="812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936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Щи венгерские со сметаной  </w:t>
            </w:r>
          </w:p>
        </w:tc>
        <w:tc>
          <w:tcPr>
            <w:tcW w:w="1361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250</w:t>
            </w:r>
            <w:r w:rsidR="00F75147"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/10</w:t>
            </w:r>
          </w:p>
        </w:tc>
        <w:tc>
          <w:tcPr>
            <w:tcW w:w="1366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2,</w:t>
            </w:r>
            <w:r w:rsidR="00F75147"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63</w:t>
            </w:r>
          </w:p>
        </w:tc>
        <w:tc>
          <w:tcPr>
            <w:tcW w:w="1364" w:type="dxa"/>
          </w:tcPr>
          <w:p w:rsidR="003A460D" w:rsidRPr="00B66DEB" w:rsidRDefault="00F7514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5,87</w:t>
            </w:r>
          </w:p>
        </w:tc>
        <w:tc>
          <w:tcPr>
            <w:tcW w:w="1367" w:type="dxa"/>
          </w:tcPr>
          <w:p w:rsidR="003A460D" w:rsidRPr="00B66DEB" w:rsidRDefault="00F7514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12,09</w:t>
            </w:r>
          </w:p>
        </w:tc>
        <w:tc>
          <w:tcPr>
            <w:tcW w:w="1365" w:type="dxa"/>
          </w:tcPr>
          <w:p w:rsidR="003A460D" w:rsidRPr="00B66DEB" w:rsidRDefault="00F7514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112</w:t>
            </w:r>
            <w:r w:rsidR="003A460D"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</w:tr>
      <w:tr w:rsidR="003A460D" w:rsidRPr="00B66DEB" w:rsidTr="00FF6A87">
        <w:tc>
          <w:tcPr>
            <w:tcW w:w="812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936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Гуляш из говядины</w:t>
            </w:r>
          </w:p>
        </w:tc>
        <w:tc>
          <w:tcPr>
            <w:tcW w:w="1361" w:type="dxa"/>
          </w:tcPr>
          <w:p w:rsidR="003A460D" w:rsidRPr="00B66DEB" w:rsidRDefault="00F7514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125</w:t>
            </w:r>
          </w:p>
        </w:tc>
        <w:tc>
          <w:tcPr>
            <w:tcW w:w="1366" w:type="dxa"/>
          </w:tcPr>
          <w:p w:rsidR="003A460D" w:rsidRPr="00B66DEB" w:rsidRDefault="00F7514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3A460D"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,49</w:t>
            </w:r>
          </w:p>
        </w:tc>
        <w:tc>
          <w:tcPr>
            <w:tcW w:w="1364" w:type="dxa"/>
          </w:tcPr>
          <w:p w:rsidR="003A460D" w:rsidRPr="00B66DEB" w:rsidRDefault="00F7514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16,7</w:t>
            </w:r>
          </w:p>
        </w:tc>
        <w:tc>
          <w:tcPr>
            <w:tcW w:w="1367" w:type="dxa"/>
          </w:tcPr>
          <w:p w:rsidR="003A460D" w:rsidRPr="00B66DEB" w:rsidRDefault="00F7514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4,73</w:t>
            </w:r>
          </w:p>
        </w:tc>
        <w:tc>
          <w:tcPr>
            <w:tcW w:w="1365" w:type="dxa"/>
          </w:tcPr>
          <w:p w:rsidR="003A460D" w:rsidRPr="00B66DEB" w:rsidRDefault="00F7514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228,9</w:t>
            </w:r>
          </w:p>
        </w:tc>
      </w:tr>
      <w:tr w:rsidR="003A460D" w:rsidRPr="00B66DEB" w:rsidTr="00FF6A87">
        <w:tc>
          <w:tcPr>
            <w:tcW w:w="812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1936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Макароны отварные с мясом</w:t>
            </w:r>
          </w:p>
        </w:tc>
        <w:tc>
          <w:tcPr>
            <w:tcW w:w="1361" w:type="dxa"/>
          </w:tcPr>
          <w:p w:rsidR="003A460D" w:rsidRPr="00B66DEB" w:rsidRDefault="00F7514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3A460D"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50</w:t>
            </w:r>
          </w:p>
        </w:tc>
        <w:tc>
          <w:tcPr>
            <w:tcW w:w="1366" w:type="dxa"/>
          </w:tcPr>
          <w:p w:rsidR="003A460D" w:rsidRPr="00B66DEB" w:rsidRDefault="00F7514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5,85</w:t>
            </w:r>
          </w:p>
        </w:tc>
        <w:tc>
          <w:tcPr>
            <w:tcW w:w="1364" w:type="dxa"/>
          </w:tcPr>
          <w:p w:rsidR="003A460D" w:rsidRPr="00B66DEB" w:rsidRDefault="00F7514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4,24</w:t>
            </w:r>
          </w:p>
        </w:tc>
        <w:tc>
          <w:tcPr>
            <w:tcW w:w="1367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F75147"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 w:rsidR="00F75147"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01</w:t>
            </w:r>
          </w:p>
        </w:tc>
        <w:tc>
          <w:tcPr>
            <w:tcW w:w="1365" w:type="dxa"/>
          </w:tcPr>
          <w:p w:rsidR="003A460D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225,14</w:t>
            </w:r>
          </w:p>
        </w:tc>
      </w:tr>
      <w:tr w:rsidR="003A460D" w:rsidRPr="00B66DEB" w:rsidTr="00FF6A87">
        <w:tc>
          <w:tcPr>
            <w:tcW w:w="812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1936" w:type="dxa"/>
          </w:tcPr>
          <w:p w:rsidR="003A460D" w:rsidRPr="00B66DEB" w:rsidRDefault="00F7514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Салат из </w:t>
            </w: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зелёного горошка</w:t>
            </w:r>
          </w:p>
        </w:tc>
        <w:tc>
          <w:tcPr>
            <w:tcW w:w="1361" w:type="dxa"/>
          </w:tcPr>
          <w:p w:rsidR="003A460D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50</w:t>
            </w:r>
          </w:p>
        </w:tc>
        <w:tc>
          <w:tcPr>
            <w:tcW w:w="1366" w:type="dxa"/>
          </w:tcPr>
          <w:p w:rsidR="003A460D" w:rsidRPr="00B66DEB" w:rsidRDefault="003A460D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FF6A87"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,49</w:t>
            </w:r>
          </w:p>
        </w:tc>
        <w:tc>
          <w:tcPr>
            <w:tcW w:w="1364" w:type="dxa"/>
          </w:tcPr>
          <w:p w:rsidR="003A460D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2,60</w:t>
            </w:r>
          </w:p>
        </w:tc>
        <w:tc>
          <w:tcPr>
            <w:tcW w:w="1367" w:type="dxa"/>
          </w:tcPr>
          <w:p w:rsidR="003A460D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3,13</w:t>
            </w:r>
          </w:p>
        </w:tc>
        <w:tc>
          <w:tcPr>
            <w:tcW w:w="1365" w:type="dxa"/>
          </w:tcPr>
          <w:p w:rsidR="003A460D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41,8</w:t>
            </w:r>
          </w:p>
        </w:tc>
      </w:tr>
      <w:tr w:rsidR="00F75147" w:rsidRPr="00B66DEB" w:rsidTr="00F75147">
        <w:trPr>
          <w:trHeight w:val="612"/>
        </w:trPr>
        <w:tc>
          <w:tcPr>
            <w:tcW w:w="812" w:type="dxa"/>
            <w:tcBorders>
              <w:bottom w:val="single" w:sz="4" w:space="0" w:color="auto"/>
            </w:tcBorders>
          </w:tcPr>
          <w:p w:rsidR="00F75147" w:rsidRPr="00B66DEB" w:rsidRDefault="00F7514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5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F75147" w:rsidRPr="00B66DEB" w:rsidRDefault="00F7514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Чай с сахаром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F75147" w:rsidRPr="00B66DEB" w:rsidRDefault="00F7514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F75147" w:rsidRPr="00B66DEB" w:rsidRDefault="00F7514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0,09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F75147" w:rsidRPr="00B66DEB" w:rsidRDefault="00F7514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F75147" w:rsidRPr="00B66DEB" w:rsidRDefault="00F7514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F75147" w:rsidRPr="00B66DEB" w:rsidRDefault="00F7514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56,85</w:t>
            </w:r>
          </w:p>
        </w:tc>
      </w:tr>
      <w:tr w:rsidR="00F75147" w:rsidRPr="00B66DEB" w:rsidTr="00F75147">
        <w:trPr>
          <w:trHeight w:val="811"/>
        </w:trPr>
        <w:tc>
          <w:tcPr>
            <w:tcW w:w="812" w:type="dxa"/>
            <w:tcBorders>
              <w:top w:val="single" w:sz="4" w:space="0" w:color="auto"/>
            </w:tcBorders>
          </w:tcPr>
          <w:p w:rsidR="00F75147" w:rsidRPr="00B66DEB" w:rsidRDefault="00F7514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F75147" w:rsidRPr="00B66DEB" w:rsidRDefault="00F7514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Хлеб </w:t>
            </w:r>
            <w:proofErr w:type="spellStart"/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пшен</w:t>
            </w:r>
            <w:proofErr w:type="spellEnd"/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./</w:t>
            </w:r>
            <w:proofErr w:type="spellStart"/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ржан</w:t>
            </w:r>
            <w:proofErr w:type="spellEnd"/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F75147" w:rsidRPr="00B66DEB" w:rsidRDefault="00F7514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40/20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F75147" w:rsidRPr="00B66DEB" w:rsidRDefault="00F7514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3,04/0,98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F75147" w:rsidRPr="00B66DEB" w:rsidRDefault="00F7514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0,32/0,2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F75147" w:rsidRPr="00B66DEB" w:rsidRDefault="00F7514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19,44/9,2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F75147" w:rsidRPr="00B66DEB" w:rsidRDefault="00F7514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95,2/44</w:t>
            </w:r>
          </w:p>
        </w:tc>
      </w:tr>
    </w:tbl>
    <w:p w:rsidR="003A460D" w:rsidRPr="00B66DEB" w:rsidRDefault="003A460D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F6A87" w:rsidRPr="00B66DEB" w:rsidRDefault="00FF6A87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Комплексный обед 5 день</w:t>
      </w:r>
    </w:p>
    <w:tbl>
      <w:tblPr>
        <w:tblStyle w:val="a5"/>
        <w:tblW w:w="0" w:type="auto"/>
        <w:tblLook w:val="04A0"/>
      </w:tblPr>
      <w:tblGrid>
        <w:gridCol w:w="812"/>
        <w:gridCol w:w="1936"/>
        <w:gridCol w:w="1361"/>
        <w:gridCol w:w="1366"/>
        <w:gridCol w:w="1364"/>
        <w:gridCol w:w="1367"/>
        <w:gridCol w:w="1365"/>
      </w:tblGrid>
      <w:tr w:rsidR="00FF6A87" w:rsidRPr="00B66DEB" w:rsidTr="00FF6A87">
        <w:tc>
          <w:tcPr>
            <w:tcW w:w="812" w:type="dxa"/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936" w:type="dxa"/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Суп  полевой  </w:t>
            </w:r>
          </w:p>
        </w:tc>
        <w:tc>
          <w:tcPr>
            <w:tcW w:w="1361" w:type="dxa"/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250</w:t>
            </w:r>
          </w:p>
        </w:tc>
        <w:tc>
          <w:tcPr>
            <w:tcW w:w="1366" w:type="dxa"/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2,2</w:t>
            </w:r>
          </w:p>
        </w:tc>
        <w:tc>
          <w:tcPr>
            <w:tcW w:w="1364" w:type="dxa"/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4,4</w:t>
            </w:r>
          </w:p>
        </w:tc>
        <w:tc>
          <w:tcPr>
            <w:tcW w:w="1367" w:type="dxa"/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12,4</w:t>
            </w:r>
          </w:p>
        </w:tc>
        <w:tc>
          <w:tcPr>
            <w:tcW w:w="1365" w:type="dxa"/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99</w:t>
            </w:r>
          </w:p>
        </w:tc>
      </w:tr>
      <w:tr w:rsidR="00FF6A87" w:rsidRPr="00B66DEB" w:rsidTr="00FF6A87">
        <w:tc>
          <w:tcPr>
            <w:tcW w:w="812" w:type="dxa"/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936" w:type="dxa"/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Тефтели мясные</w:t>
            </w:r>
          </w:p>
        </w:tc>
        <w:tc>
          <w:tcPr>
            <w:tcW w:w="1361" w:type="dxa"/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80</w:t>
            </w:r>
          </w:p>
        </w:tc>
        <w:tc>
          <w:tcPr>
            <w:tcW w:w="1366" w:type="dxa"/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14,29</w:t>
            </w:r>
          </w:p>
        </w:tc>
        <w:tc>
          <w:tcPr>
            <w:tcW w:w="1364" w:type="dxa"/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15,16</w:t>
            </w:r>
          </w:p>
        </w:tc>
        <w:tc>
          <w:tcPr>
            <w:tcW w:w="1367" w:type="dxa"/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11,2</w:t>
            </w:r>
          </w:p>
        </w:tc>
        <w:tc>
          <w:tcPr>
            <w:tcW w:w="1365" w:type="dxa"/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238,8</w:t>
            </w:r>
          </w:p>
        </w:tc>
      </w:tr>
      <w:tr w:rsidR="00FF6A87" w:rsidRPr="00B66DEB" w:rsidTr="00FF6A87">
        <w:tc>
          <w:tcPr>
            <w:tcW w:w="812" w:type="dxa"/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1936" w:type="dxa"/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Картофельное пюре</w:t>
            </w:r>
          </w:p>
        </w:tc>
        <w:tc>
          <w:tcPr>
            <w:tcW w:w="1361" w:type="dxa"/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150</w:t>
            </w:r>
          </w:p>
        </w:tc>
        <w:tc>
          <w:tcPr>
            <w:tcW w:w="1366" w:type="dxa"/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2,88</w:t>
            </w:r>
          </w:p>
        </w:tc>
        <w:tc>
          <w:tcPr>
            <w:tcW w:w="1364" w:type="dxa"/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4,73</w:t>
            </w:r>
          </w:p>
        </w:tc>
        <w:tc>
          <w:tcPr>
            <w:tcW w:w="1367" w:type="dxa"/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19,61</w:t>
            </w:r>
          </w:p>
        </w:tc>
        <w:tc>
          <w:tcPr>
            <w:tcW w:w="1365" w:type="dxa"/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136,3</w:t>
            </w:r>
          </w:p>
        </w:tc>
      </w:tr>
      <w:tr w:rsidR="00FF6A87" w:rsidRPr="00B66DEB" w:rsidTr="00FF6A87">
        <w:tc>
          <w:tcPr>
            <w:tcW w:w="812" w:type="dxa"/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1936" w:type="dxa"/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Салат из моркови с яблоками</w:t>
            </w:r>
          </w:p>
        </w:tc>
        <w:tc>
          <w:tcPr>
            <w:tcW w:w="1361" w:type="dxa"/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50</w:t>
            </w:r>
          </w:p>
        </w:tc>
        <w:tc>
          <w:tcPr>
            <w:tcW w:w="1366" w:type="dxa"/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0,53</w:t>
            </w:r>
          </w:p>
        </w:tc>
        <w:tc>
          <w:tcPr>
            <w:tcW w:w="1364" w:type="dxa"/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2,58</w:t>
            </w:r>
          </w:p>
        </w:tc>
        <w:tc>
          <w:tcPr>
            <w:tcW w:w="1367" w:type="dxa"/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6,02</w:t>
            </w:r>
          </w:p>
        </w:tc>
        <w:tc>
          <w:tcPr>
            <w:tcW w:w="1365" w:type="dxa"/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49.59</w:t>
            </w:r>
          </w:p>
        </w:tc>
      </w:tr>
      <w:tr w:rsidR="00FF6A87" w:rsidRPr="00B66DEB" w:rsidTr="00FF6A87">
        <w:trPr>
          <w:trHeight w:val="612"/>
        </w:trPr>
        <w:tc>
          <w:tcPr>
            <w:tcW w:w="812" w:type="dxa"/>
            <w:tcBorders>
              <w:bottom w:val="single" w:sz="4" w:space="0" w:color="auto"/>
            </w:tcBorders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Чай с лимоном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0,2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0,04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10,2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41</w:t>
            </w:r>
          </w:p>
        </w:tc>
      </w:tr>
      <w:tr w:rsidR="00FF6A87" w:rsidRPr="00B66DEB" w:rsidTr="00FF6A87">
        <w:trPr>
          <w:trHeight w:val="811"/>
        </w:trPr>
        <w:tc>
          <w:tcPr>
            <w:tcW w:w="812" w:type="dxa"/>
            <w:tcBorders>
              <w:top w:val="single" w:sz="4" w:space="0" w:color="auto"/>
            </w:tcBorders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Хлеб </w:t>
            </w:r>
            <w:proofErr w:type="spellStart"/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пшен</w:t>
            </w:r>
            <w:proofErr w:type="spellEnd"/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./</w:t>
            </w:r>
            <w:proofErr w:type="spellStart"/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ржан</w:t>
            </w:r>
            <w:proofErr w:type="spellEnd"/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40/20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3,04/0,98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0,32/0,2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19,44/9,2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FF6A87" w:rsidRPr="00B66DEB" w:rsidRDefault="00FF6A87" w:rsidP="00B66DEB">
            <w:pPr>
              <w:spacing w:before="99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66D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95,2/44</w:t>
            </w:r>
          </w:p>
        </w:tc>
      </w:tr>
    </w:tbl>
    <w:p w:rsidR="00E92718" w:rsidRPr="00B66DEB" w:rsidRDefault="00FF6A87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</w:t>
      </w:r>
    </w:p>
    <w:p w:rsidR="00FF6A87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ПАМЯТКА для родителей </w:t>
      </w:r>
    </w:p>
    <w:p w:rsidR="00FF6A87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Некоторые правила здорового питания детей</w:t>
      </w:r>
      <w:r w:rsidR="00FF6A87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A5301C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Питание должно быть максимально разнообразным. Есть следует 4-5 раз в течение дня, желательно в </w:t>
      </w:r>
      <w:proofErr w:type="gramStart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одно и тоже</w:t>
      </w:r>
      <w:proofErr w:type="gramEnd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время. При каждом приеме пищи следует употреблять продукты, содержащие клетчатку, такие как хлеб, крупяные и макаронные изделия, рис, картофель, овощи, фрукты. Ежедневно в рационе должны быть молоко и молочнокислые продукты. Минимум 2 раза 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в неделю необходимо есть натуральный творог. Рекомендуется ограничить количество употребляемой соли. Исключить из питания жгучие и острые специи, уксус, майонез, кетчуп. Ограничить употребление сахара, кондитерских изделий, сладких, особенно газированных напитков. Следует отдавать предпочтение блюдам, </w:t>
      </w:r>
      <w:proofErr w:type="gramStart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приготовленных</w:t>
      </w:r>
      <w:proofErr w:type="gramEnd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пару, отваренных, запеченным кулинарным изделиям.</w:t>
      </w:r>
    </w:p>
    <w:p w:rsidR="00FF6A87" w:rsidRPr="00B66DEB" w:rsidRDefault="00FF6A87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b/>
          <w:bCs/>
          <w:color w:val="6495ED"/>
          <w:sz w:val="28"/>
          <w:szCs w:val="28"/>
        </w:rPr>
        <w:t xml:space="preserve">                                       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ПАМЯТКА</w:t>
      </w:r>
    </w:p>
    <w:p w:rsidR="00B66DEB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Мой</w:t>
      </w:r>
      <w:proofErr w:type="gramEnd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руки перед едой, а не размазывай грязь по ладошкам! Следи за тем, чтобы родители мыли фрукты и овощи перед употреблением! Овощи и фрукты – полезные продукты! Не наедайся перед сном! Твоя еда должна быть разнообразной. Сладостей тысячи, а здоровье одно! Еда должна быть максимально натуральной! В день нужно кушать примерно 5 раз, но понемногу: сытный завтрак и обед, полдник и ужин. Если хочешь быть бодрым и сильным, веди активный образ жизни, а не валяйся на диване после обеда</w:t>
      </w:r>
    </w:p>
    <w:p w:rsidR="00FF6A87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Выводы по проекту:</w:t>
      </w:r>
    </w:p>
    <w:p w:rsidR="00FF6A87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Работа над проектом позволяет нам сделать следующие выводы: </w:t>
      </w:r>
    </w:p>
    <w:p w:rsidR="00B90C83" w:rsidRPr="00B66DEB" w:rsidRDefault="00B90C83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="00FF6A87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Обучающиеся</w:t>
      </w:r>
      <w:r w:rsidR="00A966F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 и </w:t>
      </w:r>
      <w:r w:rsidR="00FF6A87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6-го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</w:t>
      </w:r>
      <w:r w:rsidR="00FF6A87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ласса 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понимают, как важно правильно питаться, но не все знают, как это делать. </w:t>
      </w:r>
    </w:p>
    <w:p w:rsidR="00B90C83" w:rsidRPr="00B66DEB" w:rsidRDefault="00A5301C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Многие родители </w:t>
      </w:r>
      <w:proofErr w:type="gramStart"/>
      <w:r w:rsidR="00B90C83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об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уча</w:t>
      </w:r>
      <w:r w:rsidR="00B90C83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щихся</w:t>
      </w:r>
      <w:proofErr w:type="gramEnd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966F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 и </w:t>
      </w:r>
      <w:r w:rsidR="00B90C83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6-го  класса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понимают важности первого утреннего завтрака для ребенка перед школой. В школьной столовой присутствуют блюда, которые </w:t>
      </w:r>
      <w:r w:rsidR="00B90C83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об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уча</w:t>
      </w:r>
      <w:r w:rsidR="00B90C83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щиеся совсем не едят</w:t>
      </w:r>
      <w:proofErr w:type="gramStart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все идет на выброс (некоторые блюда можно заменить на равнозначные, но с учетом пожеланий </w:t>
      </w:r>
      <w:r w:rsidR="00B90C83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об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уча</w:t>
      </w:r>
      <w:r w:rsidR="00B90C83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щихся) . Полученные в ходе работы над проектом материалы (печатную работу, презентацию, памятки) важно донести до </w:t>
      </w:r>
      <w:r w:rsidR="00B90C83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об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уча</w:t>
      </w:r>
      <w:r w:rsidR="00B90C83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щихся и их родителей, Как известно, кто владеет информацией, тот владеет ситуацией. Проект позволил сделать еще один вывод:</w:t>
      </w:r>
    </w:p>
    <w:p w:rsidR="00A5301C" w:rsidRPr="00B66DEB" w:rsidRDefault="00B90C83" w:rsidP="00B66DEB">
      <w:pPr>
        <w:spacing w:before="99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« М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ы то, что едим</w:t>
      </w:r>
      <w:r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proofErr w:type="gramStart"/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>ПРИЯТНОГО</w:t>
      </w:r>
      <w:r w:rsid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ВАМ</w:t>
      </w:r>
      <w:r w:rsidR="00A5301C" w:rsidRPr="00B66D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АППЕТИТА!</w:t>
      </w:r>
    </w:p>
    <w:p w:rsidR="006010F5" w:rsidRPr="00B66DEB" w:rsidRDefault="006010F5" w:rsidP="00B66D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0F5" w:rsidRPr="00B66DEB" w:rsidRDefault="006010F5" w:rsidP="00B66D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0F5" w:rsidRPr="00B66DEB" w:rsidRDefault="006010F5" w:rsidP="00B66D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0F5" w:rsidRPr="00B66DEB" w:rsidRDefault="006010F5" w:rsidP="00B66D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0F5" w:rsidRPr="0094346C" w:rsidRDefault="006010F5" w:rsidP="0094346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010F5" w:rsidRPr="0094346C" w:rsidSect="00A2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3E4"/>
    <w:multiLevelType w:val="multilevel"/>
    <w:tmpl w:val="3D32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9622B8"/>
    <w:multiLevelType w:val="multilevel"/>
    <w:tmpl w:val="3EAE27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B0D84"/>
    <w:multiLevelType w:val="multilevel"/>
    <w:tmpl w:val="7AF8DF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C2DE1"/>
    <w:multiLevelType w:val="multilevel"/>
    <w:tmpl w:val="B02C36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55483"/>
    <w:multiLevelType w:val="multilevel"/>
    <w:tmpl w:val="E72E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01698D"/>
    <w:multiLevelType w:val="multilevel"/>
    <w:tmpl w:val="272ACC0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43A5E"/>
    <w:multiLevelType w:val="multilevel"/>
    <w:tmpl w:val="BF30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3A0472"/>
    <w:multiLevelType w:val="multilevel"/>
    <w:tmpl w:val="611C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E3649E"/>
    <w:multiLevelType w:val="multilevel"/>
    <w:tmpl w:val="AEB4B13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365404"/>
    <w:multiLevelType w:val="multilevel"/>
    <w:tmpl w:val="A71ED5E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232E2"/>
    <w:multiLevelType w:val="multilevel"/>
    <w:tmpl w:val="AAD2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266649"/>
    <w:multiLevelType w:val="multilevel"/>
    <w:tmpl w:val="81EE2DB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BE5B03"/>
    <w:multiLevelType w:val="multilevel"/>
    <w:tmpl w:val="B344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0E60F3"/>
    <w:multiLevelType w:val="hybridMultilevel"/>
    <w:tmpl w:val="188055EC"/>
    <w:lvl w:ilvl="0" w:tplc="C2026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0F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B0A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E66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0A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41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90E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2E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2C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52B45DB"/>
    <w:multiLevelType w:val="multilevel"/>
    <w:tmpl w:val="4C6A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FD27CC9"/>
    <w:multiLevelType w:val="multilevel"/>
    <w:tmpl w:val="159EB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C76175"/>
    <w:multiLevelType w:val="multilevel"/>
    <w:tmpl w:val="16F2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6A425FC"/>
    <w:multiLevelType w:val="multilevel"/>
    <w:tmpl w:val="2A3A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E547E5"/>
    <w:multiLevelType w:val="multilevel"/>
    <w:tmpl w:val="DB22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1A619F"/>
    <w:multiLevelType w:val="multilevel"/>
    <w:tmpl w:val="A06018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7D2844"/>
    <w:multiLevelType w:val="multilevel"/>
    <w:tmpl w:val="FEF4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F62CEB"/>
    <w:multiLevelType w:val="multilevel"/>
    <w:tmpl w:val="D962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1B31E66"/>
    <w:multiLevelType w:val="multilevel"/>
    <w:tmpl w:val="EA26650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6425C5"/>
    <w:multiLevelType w:val="multilevel"/>
    <w:tmpl w:val="4D38D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4F71FF"/>
    <w:multiLevelType w:val="multilevel"/>
    <w:tmpl w:val="31C2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701F7D"/>
    <w:multiLevelType w:val="multilevel"/>
    <w:tmpl w:val="5ABE9A7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E11029"/>
    <w:multiLevelType w:val="multilevel"/>
    <w:tmpl w:val="5D48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BF941C0"/>
    <w:multiLevelType w:val="multilevel"/>
    <w:tmpl w:val="3B40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E6F2CC4"/>
    <w:multiLevelType w:val="multilevel"/>
    <w:tmpl w:val="1AFA3F4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7"/>
  </w:num>
  <w:num w:numId="5">
    <w:abstractNumId w:val="20"/>
  </w:num>
  <w:num w:numId="6">
    <w:abstractNumId w:val="15"/>
  </w:num>
  <w:num w:numId="7">
    <w:abstractNumId w:val="23"/>
  </w:num>
  <w:num w:numId="8">
    <w:abstractNumId w:val="10"/>
  </w:num>
  <w:num w:numId="9">
    <w:abstractNumId w:val="3"/>
  </w:num>
  <w:num w:numId="10">
    <w:abstractNumId w:val="26"/>
  </w:num>
  <w:num w:numId="11">
    <w:abstractNumId w:val="19"/>
  </w:num>
  <w:num w:numId="12">
    <w:abstractNumId w:val="0"/>
  </w:num>
  <w:num w:numId="13">
    <w:abstractNumId w:val="28"/>
  </w:num>
  <w:num w:numId="14">
    <w:abstractNumId w:val="22"/>
  </w:num>
  <w:num w:numId="15">
    <w:abstractNumId w:val="6"/>
  </w:num>
  <w:num w:numId="16">
    <w:abstractNumId w:val="8"/>
  </w:num>
  <w:num w:numId="17">
    <w:abstractNumId w:val="21"/>
  </w:num>
  <w:num w:numId="18">
    <w:abstractNumId w:val="5"/>
  </w:num>
  <w:num w:numId="19">
    <w:abstractNumId w:val="18"/>
  </w:num>
  <w:num w:numId="20">
    <w:abstractNumId w:val="9"/>
  </w:num>
  <w:num w:numId="21">
    <w:abstractNumId w:val="16"/>
  </w:num>
  <w:num w:numId="22">
    <w:abstractNumId w:val="25"/>
  </w:num>
  <w:num w:numId="23">
    <w:abstractNumId w:val="4"/>
  </w:num>
  <w:num w:numId="24">
    <w:abstractNumId w:val="11"/>
  </w:num>
  <w:num w:numId="25">
    <w:abstractNumId w:val="1"/>
  </w:num>
  <w:num w:numId="26">
    <w:abstractNumId w:val="27"/>
  </w:num>
  <w:num w:numId="27">
    <w:abstractNumId w:val="2"/>
  </w:num>
  <w:num w:numId="28">
    <w:abstractNumId w:val="24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010F5"/>
    <w:rsid w:val="00083128"/>
    <w:rsid w:val="000D2A9C"/>
    <w:rsid w:val="000D345A"/>
    <w:rsid w:val="000F39EA"/>
    <w:rsid w:val="00277C4C"/>
    <w:rsid w:val="002B6097"/>
    <w:rsid w:val="00320D5F"/>
    <w:rsid w:val="003A460D"/>
    <w:rsid w:val="00445F77"/>
    <w:rsid w:val="004562DF"/>
    <w:rsid w:val="004755C0"/>
    <w:rsid w:val="004A5FDD"/>
    <w:rsid w:val="00526D54"/>
    <w:rsid w:val="00581925"/>
    <w:rsid w:val="00597DAE"/>
    <w:rsid w:val="005D743A"/>
    <w:rsid w:val="006010F5"/>
    <w:rsid w:val="006245DC"/>
    <w:rsid w:val="006E37FB"/>
    <w:rsid w:val="007A79F7"/>
    <w:rsid w:val="0080162D"/>
    <w:rsid w:val="008145F0"/>
    <w:rsid w:val="00815B0D"/>
    <w:rsid w:val="008842B3"/>
    <w:rsid w:val="008A08B7"/>
    <w:rsid w:val="0094346C"/>
    <w:rsid w:val="0097134E"/>
    <w:rsid w:val="009F5A33"/>
    <w:rsid w:val="00A01659"/>
    <w:rsid w:val="00A21E6E"/>
    <w:rsid w:val="00A5301C"/>
    <w:rsid w:val="00A966FC"/>
    <w:rsid w:val="00B66DEB"/>
    <w:rsid w:val="00B90C83"/>
    <w:rsid w:val="00C13FFA"/>
    <w:rsid w:val="00CD3421"/>
    <w:rsid w:val="00E460FE"/>
    <w:rsid w:val="00E92718"/>
    <w:rsid w:val="00F0434D"/>
    <w:rsid w:val="00F70EAE"/>
    <w:rsid w:val="00F75147"/>
    <w:rsid w:val="00FF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0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010F5"/>
  </w:style>
  <w:style w:type="character" w:customStyle="1" w:styleId="c1">
    <w:name w:val="c1"/>
    <w:basedOn w:val="a0"/>
    <w:rsid w:val="006010F5"/>
  </w:style>
  <w:style w:type="paragraph" w:customStyle="1" w:styleId="slide-number">
    <w:name w:val="slide-number"/>
    <w:basedOn w:val="a"/>
    <w:rsid w:val="00A5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5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42B3"/>
    <w:pPr>
      <w:ind w:left="720"/>
      <w:contextualSpacing/>
    </w:pPr>
  </w:style>
  <w:style w:type="table" w:styleId="a5">
    <w:name w:val="Table Grid"/>
    <w:basedOn w:val="a1"/>
    <w:uiPriority w:val="59"/>
    <w:rsid w:val="00445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617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99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19DED-0D66-406A-93AD-1A6E3273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20</Pages>
  <Words>3480</Words>
  <Characters>19841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2019-04-23T09:57:00Z</dcterms:created>
  <dcterms:modified xsi:type="dcterms:W3CDTF">2019-04-25T11:29:00Z</dcterms:modified>
</cp:coreProperties>
</file>